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169090" w14:textId="1F353F3D" w:rsidR="001A3E74" w:rsidRDefault="001A3E74">
      <w:pPr>
        <w:jc w:val="center"/>
        <w:rPr>
          <w:rFonts w:asciiTheme="minorHAnsi" w:hAnsiTheme="minorHAnsi" w:cstheme="minorHAnsi"/>
          <w:b/>
          <w:bCs/>
          <w:color w:val="000099"/>
          <w:sz w:val="20"/>
          <w:szCs w:val="20"/>
        </w:rPr>
      </w:pPr>
      <w:r>
        <w:rPr>
          <w:noProof/>
        </w:rPr>
        <w:drawing>
          <wp:inline distT="0" distB="0" distL="0" distR="0" wp14:anchorId="58C7CC05" wp14:editId="03EAB2E3">
            <wp:extent cx="1533525" cy="854922"/>
            <wp:effectExtent l="0" t="0" r="0" b="2540"/>
            <wp:docPr id="3" name="Imagem 2" descr="Armas Nacionais — Planalto">
              <a:extLst xmlns:a="http://schemas.openxmlformats.org/drawingml/2006/main">
                <a:ext uri="{FF2B5EF4-FFF2-40B4-BE49-F238E27FC236}">
                  <a16:creationId xmlns:a16="http://schemas.microsoft.com/office/drawing/2014/main" id="{1DF04C40-C6DC-4BA7-BEFE-E5CC63BBC5D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m 2" descr="Armas Nacionais — Planalto">
                      <a:extLst>
                        <a:ext uri="{FF2B5EF4-FFF2-40B4-BE49-F238E27FC236}">
                          <a16:creationId xmlns:a16="http://schemas.microsoft.com/office/drawing/2014/main" id="{1DF04C40-C6DC-4BA7-BEFE-E5CC63BBC5DB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974" cy="86074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28899EC" w14:textId="0D1796DA" w:rsidR="00DA77E7" w:rsidRPr="009E3FA6" w:rsidRDefault="00060EAA">
      <w:pPr>
        <w:jc w:val="center"/>
        <w:rPr>
          <w:rFonts w:asciiTheme="minorHAnsi" w:hAnsiTheme="minorHAnsi" w:cstheme="minorHAnsi"/>
          <w:b/>
          <w:bCs/>
          <w:color w:val="2F5496" w:themeColor="accent1" w:themeShade="BF"/>
          <w:sz w:val="20"/>
          <w:szCs w:val="20"/>
        </w:rPr>
      </w:pPr>
      <w:r w:rsidRPr="009E3FA6">
        <w:rPr>
          <w:rFonts w:asciiTheme="minorHAnsi" w:hAnsiTheme="minorHAnsi" w:cstheme="minorHAnsi"/>
          <w:b/>
          <w:bCs/>
          <w:color w:val="2F5496" w:themeColor="accent1" w:themeShade="BF"/>
          <w:sz w:val="20"/>
          <w:szCs w:val="20"/>
        </w:rPr>
        <w:t xml:space="preserve">MINISTÉRIO </w:t>
      </w:r>
      <w:r w:rsidR="00D41504" w:rsidRPr="009E3FA6">
        <w:rPr>
          <w:rFonts w:asciiTheme="minorHAnsi" w:hAnsiTheme="minorHAnsi" w:cstheme="minorHAnsi"/>
          <w:b/>
          <w:bCs/>
          <w:color w:val="2F5496" w:themeColor="accent1" w:themeShade="BF"/>
          <w:sz w:val="20"/>
          <w:szCs w:val="20"/>
        </w:rPr>
        <w:t>DA</w:t>
      </w:r>
      <w:r w:rsidRPr="009E3FA6">
        <w:rPr>
          <w:rFonts w:asciiTheme="minorHAnsi" w:hAnsiTheme="minorHAnsi" w:cstheme="minorHAnsi"/>
          <w:b/>
          <w:bCs/>
          <w:color w:val="2F5496" w:themeColor="accent1" w:themeShade="BF"/>
          <w:sz w:val="20"/>
          <w:szCs w:val="20"/>
        </w:rPr>
        <w:t xml:space="preserve"> PREVIDÊNCIA</w:t>
      </w:r>
      <w:r w:rsidR="00D41504" w:rsidRPr="009E3FA6">
        <w:rPr>
          <w:rFonts w:asciiTheme="minorHAnsi" w:hAnsiTheme="minorHAnsi" w:cstheme="minorHAnsi"/>
          <w:b/>
          <w:bCs/>
          <w:color w:val="2F5496" w:themeColor="accent1" w:themeShade="BF"/>
          <w:sz w:val="20"/>
          <w:szCs w:val="20"/>
        </w:rPr>
        <w:t xml:space="preserve"> SOCIAL</w:t>
      </w:r>
    </w:p>
    <w:p w14:paraId="0EC94BF9" w14:textId="6881BE86" w:rsidR="008C2D36" w:rsidRPr="009E3FA6" w:rsidRDefault="008C2D36">
      <w:pPr>
        <w:jc w:val="center"/>
        <w:rPr>
          <w:rFonts w:asciiTheme="minorHAnsi" w:hAnsiTheme="minorHAnsi" w:cstheme="minorHAnsi"/>
          <w:color w:val="2F5496" w:themeColor="accent1" w:themeShade="BF"/>
          <w:sz w:val="20"/>
          <w:szCs w:val="20"/>
        </w:rPr>
      </w:pPr>
      <w:r w:rsidRPr="009E3FA6">
        <w:rPr>
          <w:rFonts w:asciiTheme="minorHAnsi" w:hAnsiTheme="minorHAnsi" w:cstheme="minorHAnsi"/>
          <w:color w:val="2F5496" w:themeColor="accent1" w:themeShade="BF"/>
          <w:sz w:val="20"/>
          <w:szCs w:val="20"/>
        </w:rPr>
        <w:t>Secretaria</w:t>
      </w:r>
      <w:r w:rsidR="006509E9" w:rsidRPr="009E3FA6">
        <w:rPr>
          <w:rFonts w:asciiTheme="minorHAnsi" w:hAnsiTheme="minorHAnsi" w:cstheme="minorHAnsi"/>
          <w:color w:val="2F5496" w:themeColor="accent1" w:themeShade="BF"/>
          <w:sz w:val="20"/>
          <w:szCs w:val="20"/>
        </w:rPr>
        <w:t>-</w:t>
      </w:r>
      <w:r w:rsidRPr="009E3FA6">
        <w:rPr>
          <w:rFonts w:asciiTheme="minorHAnsi" w:hAnsiTheme="minorHAnsi" w:cstheme="minorHAnsi"/>
          <w:color w:val="2F5496" w:themeColor="accent1" w:themeShade="BF"/>
          <w:sz w:val="20"/>
          <w:szCs w:val="20"/>
        </w:rPr>
        <w:t>Executiva</w:t>
      </w:r>
    </w:p>
    <w:p w14:paraId="75BE7D83" w14:textId="61EFCA98" w:rsidR="00060EAA" w:rsidRPr="009E3FA6" w:rsidRDefault="00060EAA">
      <w:pPr>
        <w:jc w:val="center"/>
        <w:rPr>
          <w:rFonts w:asciiTheme="minorHAnsi" w:hAnsiTheme="minorHAnsi" w:cstheme="minorHAnsi"/>
          <w:color w:val="2F5496" w:themeColor="accent1" w:themeShade="BF"/>
          <w:sz w:val="20"/>
          <w:szCs w:val="20"/>
        </w:rPr>
      </w:pPr>
      <w:r w:rsidRPr="009E3FA6">
        <w:rPr>
          <w:rFonts w:asciiTheme="minorHAnsi" w:hAnsiTheme="minorHAnsi" w:cstheme="minorHAnsi"/>
          <w:color w:val="2F5496" w:themeColor="accent1" w:themeShade="BF"/>
          <w:sz w:val="20"/>
          <w:szCs w:val="20"/>
        </w:rPr>
        <w:t>Coordenação</w:t>
      </w:r>
      <w:r w:rsidR="00D41504" w:rsidRPr="009E3FA6">
        <w:rPr>
          <w:rFonts w:asciiTheme="minorHAnsi" w:hAnsiTheme="minorHAnsi" w:cstheme="minorHAnsi"/>
          <w:color w:val="2F5496" w:themeColor="accent1" w:themeShade="BF"/>
          <w:sz w:val="20"/>
          <w:szCs w:val="20"/>
        </w:rPr>
        <w:t xml:space="preserve"> de Projetos</w:t>
      </w:r>
    </w:p>
    <w:p w14:paraId="1E048C99" w14:textId="7E83A8CF" w:rsidR="00060EAA" w:rsidRPr="009E3FA6" w:rsidRDefault="00060EAA">
      <w:pPr>
        <w:jc w:val="center"/>
        <w:rPr>
          <w:rFonts w:asciiTheme="minorHAnsi" w:hAnsiTheme="minorHAnsi" w:cstheme="minorHAnsi"/>
          <w:b/>
          <w:bCs/>
          <w:color w:val="2F5496" w:themeColor="accent1" w:themeShade="BF"/>
          <w:sz w:val="26"/>
          <w:szCs w:val="26"/>
        </w:rPr>
      </w:pPr>
    </w:p>
    <w:p w14:paraId="1BF00A7C" w14:textId="77777777" w:rsidR="00C15C15" w:rsidRPr="009E3FA6" w:rsidRDefault="00C15C15">
      <w:pPr>
        <w:jc w:val="center"/>
        <w:rPr>
          <w:rFonts w:asciiTheme="minorHAnsi" w:hAnsiTheme="minorHAnsi" w:cstheme="minorHAnsi"/>
          <w:b/>
          <w:bCs/>
          <w:color w:val="2F5496" w:themeColor="accent1" w:themeShade="BF"/>
          <w:sz w:val="26"/>
          <w:szCs w:val="26"/>
        </w:rPr>
      </w:pPr>
    </w:p>
    <w:p w14:paraId="20946228" w14:textId="7CDE64F4" w:rsidR="002D315A" w:rsidRPr="009E3FA6" w:rsidRDefault="00D41504">
      <w:pPr>
        <w:jc w:val="center"/>
        <w:rPr>
          <w:rFonts w:asciiTheme="minorHAnsi" w:hAnsiTheme="minorHAnsi" w:cstheme="minorHAnsi"/>
          <w:b/>
          <w:bCs/>
          <w:color w:val="2F5496" w:themeColor="accent1" w:themeShade="BF"/>
          <w:sz w:val="26"/>
          <w:szCs w:val="26"/>
        </w:rPr>
      </w:pPr>
      <w:r w:rsidRPr="009E3FA6">
        <w:rPr>
          <w:rFonts w:asciiTheme="minorHAnsi" w:hAnsiTheme="minorHAnsi" w:cstheme="minorHAnsi"/>
          <w:b/>
          <w:bCs/>
          <w:color w:val="2F5496" w:themeColor="accent1" w:themeShade="BF"/>
          <w:sz w:val="26"/>
          <w:szCs w:val="26"/>
        </w:rPr>
        <w:t>4</w:t>
      </w:r>
      <w:r w:rsidR="00470C03" w:rsidRPr="009E3FA6">
        <w:rPr>
          <w:rFonts w:asciiTheme="minorHAnsi" w:hAnsiTheme="minorHAnsi" w:cstheme="minorHAnsi"/>
          <w:b/>
          <w:bCs/>
          <w:color w:val="2F5496" w:themeColor="accent1" w:themeShade="BF"/>
          <w:sz w:val="26"/>
          <w:szCs w:val="26"/>
        </w:rPr>
        <w:t xml:space="preserve">ª </w:t>
      </w:r>
      <w:r w:rsidR="00CE03A7" w:rsidRPr="009E3FA6">
        <w:rPr>
          <w:rFonts w:asciiTheme="minorHAnsi" w:hAnsiTheme="minorHAnsi" w:cstheme="minorHAnsi"/>
          <w:b/>
          <w:bCs/>
          <w:color w:val="2F5496" w:themeColor="accent1" w:themeShade="BF"/>
          <w:sz w:val="26"/>
          <w:szCs w:val="26"/>
        </w:rPr>
        <w:t xml:space="preserve">REUNIÃO </w:t>
      </w:r>
      <w:r w:rsidR="00AC1A4F" w:rsidRPr="009E3FA6">
        <w:rPr>
          <w:rFonts w:asciiTheme="minorHAnsi" w:hAnsiTheme="minorHAnsi" w:cstheme="minorHAnsi"/>
          <w:b/>
          <w:bCs/>
          <w:color w:val="2F5496" w:themeColor="accent1" w:themeShade="BF"/>
          <w:sz w:val="26"/>
          <w:szCs w:val="26"/>
        </w:rPr>
        <w:t>EXTRA</w:t>
      </w:r>
      <w:r w:rsidR="00CE03A7" w:rsidRPr="009E3FA6">
        <w:rPr>
          <w:rFonts w:asciiTheme="minorHAnsi" w:hAnsiTheme="minorHAnsi" w:cstheme="minorHAnsi"/>
          <w:b/>
          <w:bCs/>
          <w:color w:val="2F5496" w:themeColor="accent1" w:themeShade="BF"/>
          <w:sz w:val="26"/>
          <w:szCs w:val="26"/>
        </w:rPr>
        <w:t>ORDINÁRIA</w:t>
      </w:r>
      <w:r w:rsidR="002D315A" w:rsidRPr="009E3FA6">
        <w:rPr>
          <w:rFonts w:asciiTheme="minorHAnsi" w:hAnsiTheme="minorHAnsi" w:cstheme="minorHAnsi"/>
          <w:b/>
          <w:bCs/>
          <w:color w:val="2F5496" w:themeColor="accent1" w:themeShade="BF"/>
          <w:sz w:val="26"/>
          <w:szCs w:val="26"/>
        </w:rPr>
        <w:t xml:space="preserve"> DO</w:t>
      </w:r>
      <w:r w:rsidR="00EF16EE" w:rsidRPr="009E3FA6">
        <w:rPr>
          <w:rFonts w:asciiTheme="minorHAnsi" w:hAnsiTheme="minorHAnsi" w:cstheme="minorHAnsi"/>
          <w:b/>
          <w:bCs/>
          <w:color w:val="2F5496" w:themeColor="accent1" w:themeShade="BF"/>
          <w:sz w:val="26"/>
          <w:szCs w:val="26"/>
        </w:rPr>
        <w:t xml:space="preserve"> </w:t>
      </w:r>
      <w:r w:rsidR="002D315A" w:rsidRPr="009E3FA6">
        <w:rPr>
          <w:rFonts w:asciiTheme="minorHAnsi" w:hAnsiTheme="minorHAnsi" w:cstheme="minorHAnsi"/>
          <w:b/>
          <w:bCs/>
          <w:color w:val="2F5496" w:themeColor="accent1" w:themeShade="BF"/>
          <w:sz w:val="26"/>
          <w:szCs w:val="26"/>
        </w:rPr>
        <w:t xml:space="preserve">CONSELHO NACIONAL DE PREVIDÊNCIA </w:t>
      </w:r>
      <w:r w:rsidR="000E0023" w:rsidRPr="009E3FA6">
        <w:rPr>
          <w:rFonts w:asciiTheme="minorHAnsi" w:hAnsiTheme="minorHAnsi" w:cstheme="minorHAnsi"/>
          <w:b/>
          <w:bCs/>
          <w:color w:val="2F5496" w:themeColor="accent1" w:themeShade="BF"/>
          <w:sz w:val="26"/>
          <w:szCs w:val="26"/>
        </w:rPr>
        <w:t xml:space="preserve">SOCIAL </w:t>
      </w:r>
      <w:r w:rsidR="00622F7C" w:rsidRPr="009E3FA6">
        <w:rPr>
          <w:rFonts w:asciiTheme="minorHAnsi" w:hAnsiTheme="minorHAnsi" w:cstheme="minorHAnsi"/>
          <w:b/>
          <w:bCs/>
          <w:color w:val="2F5496" w:themeColor="accent1" w:themeShade="BF"/>
          <w:sz w:val="26"/>
          <w:szCs w:val="26"/>
        </w:rPr>
        <w:t>-</w:t>
      </w:r>
      <w:r w:rsidR="00BF35A4" w:rsidRPr="009E3FA6">
        <w:rPr>
          <w:rFonts w:asciiTheme="minorHAnsi" w:hAnsiTheme="minorHAnsi" w:cstheme="minorHAnsi"/>
          <w:b/>
          <w:bCs/>
          <w:color w:val="2F5496" w:themeColor="accent1" w:themeShade="BF"/>
          <w:sz w:val="26"/>
          <w:szCs w:val="26"/>
        </w:rPr>
        <w:t xml:space="preserve"> CNP</w:t>
      </w:r>
      <w:r w:rsidR="00BD4066" w:rsidRPr="009E3FA6">
        <w:rPr>
          <w:rFonts w:asciiTheme="minorHAnsi" w:hAnsiTheme="minorHAnsi" w:cstheme="minorHAnsi"/>
          <w:b/>
          <w:bCs/>
          <w:color w:val="2F5496" w:themeColor="accent1" w:themeShade="BF"/>
          <w:sz w:val="26"/>
          <w:szCs w:val="26"/>
        </w:rPr>
        <w:t>S</w:t>
      </w:r>
    </w:p>
    <w:p w14:paraId="7786688D" w14:textId="77777777" w:rsidR="000B4B26" w:rsidRPr="009E3FA6" w:rsidRDefault="000B4B26" w:rsidP="00F71324">
      <w:pPr>
        <w:rPr>
          <w:rFonts w:asciiTheme="minorHAnsi" w:hAnsiTheme="minorHAnsi" w:cstheme="minorHAnsi"/>
          <w:color w:val="2F5496" w:themeColor="accent1" w:themeShade="BF"/>
        </w:rPr>
      </w:pPr>
    </w:p>
    <w:p w14:paraId="7A65E91F" w14:textId="3AB9323A" w:rsidR="0073190E" w:rsidRPr="009E3FA6" w:rsidRDefault="002D315A" w:rsidP="00A66A82">
      <w:pPr>
        <w:jc w:val="both"/>
        <w:rPr>
          <w:rFonts w:asciiTheme="minorHAnsi" w:hAnsiTheme="minorHAnsi" w:cstheme="minorHAnsi"/>
          <w:bCs/>
          <w:color w:val="2F5496" w:themeColor="accent1" w:themeShade="BF"/>
          <w:sz w:val="22"/>
          <w:szCs w:val="22"/>
        </w:rPr>
      </w:pPr>
      <w:r w:rsidRPr="009E3FA6">
        <w:rPr>
          <w:rFonts w:asciiTheme="minorHAnsi" w:hAnsiTheme="minorHAnsi" w:cstheme="minorHAnsi"/>
          <w:b/>
          <w:bCs/>
          <w:color w:val="2F5496" w:themeColor="accent1" w:themeShade="BF"/>
          <w:sz w:val="22"/>
          <w:szCs w:val="22"/>
        </w:rPr>
        <w:t>DATA</w:t>
      </w:r>
      <w:r w:rsidR="009169B5" w:rsidRPr="009E3FA6">
        <w:rPr>
          <w:rFonts w:asciiTheme="minorHAnsi" w:hAnsiTheme="minorHAnsi" w:cstheme="minorHAnsi"/>
          <w:b/>
          <w:bCs/>
          <w:color w:val="2F5496" w:themeColor="accent1" w:themeShade="BF"/>
          <w:sz w:val="22"/>
          <w:szCs w:val="22"/>
        </w:rPr>
        <w:t>:</w:t>
      </w:r>
      <w:r w:rsidR="00522E8E" w:rsidRPr="009E3FA6">
        <w:rPr>
          <w:rFonts w:asciiTheme="minorHAnsi" w:hAnsiTheme="minorHAnsi" w:cstheme="minorHAnsi"/>
          <w:b/>
          <w:bCs/>
          <w:color w:val="2F5496" w:themeColor="accent1" w:themeShade="BF"/>
          <w:sz w:val="22"/>
          <w:szCs w:val="22"/>
        </w:rPr>
        <w:t xml:space="preserve"> </w:t>
      </w:r>
      <w:r w:rsidR="00AC1A4F" w:rsidRPr="009E3FA6">
        <w:rPr>
          <w:rFonts w:asciiTheme="minorHAnsi" w:hAnsiTheme="minorHAnsi" w:cstheme="minorHAnsi"/>
          <w:bCs/>
          <w:color w:val="2F5496" w:themeColor="accent1" w:themeShade="BF"/>
          <w:sz w:val="22"/>
          <w:szCs w:val="22"/>
        </w:rPr>
        <w:t>28</w:t>
      </w:r>
      <w:r w:rsidR="00E15745" w:rsidRPr="009E3FA6">
        <w:rPr>
          <w:rFonts w:asciiTheme="minorHAnsi" w:hAnsiTheme="minorHAnsi" w:cstheme="minorHAnsi"/>
          <w:bCs/>
          <w:color w:val="2F5496" w:themeColor="accent1" w:themeShade="BF"/>
          <w:sz w:val="22"/>
          <w:szCs w:val="22"/>
        </w:rPr>
        <w:t xml:space="preserve"> de</w:t>
      </w:r>
      <w:r w:rsidR="00B16E28" w:rsidRPr="009E3FA6">
        <w:rPr>
          <w:rFonts w:asciiTheme="minorHAnsi" w:hAnsiTheme="minorHAnsi" w:cstheme="minorHAnsi"/>
          <w:bCs/>
          <w:color w:val="2F5496" w:themeColor="accent1" w:themeShade="BF"/>
          <w:sz w:val="22"/>
          <w:szCs w:val="22"/>
        </w:rPr>
        <w:t xml:space="preserve"> março </w:t>
      </w:r>
      <w:r w:rsidR="00F313A5" w:rsidRPr="009E3FA6">
        <w:rPr>
          <w:rFonts w:asciiTheme="minorHAnsi" w:hAnsiTheme="minorHAnsi" w:cstheme="minorHAnsi"/>
          <w:bCs/>
          <w:color w:val="2F5496" w:themeColor="accent1" w:themeShade="BF"/>
          <w:sz w:val="22"/>
          <w:szCs w:val="22"/>
        </w:rPr>
        <w:t>de 202</w:t>
      </w:r>
      <w:r w:rsidR="00D41504" w:rsidRPr="009E3FA6">
        <w:rPr>
          <w:rFonts w:asciiTheme="minorHAnsi" w:hAnsiTheme="minorHAnsi" w:cstheme="minorHAnsi"/>
          <w:bCs/>
          <w:color w:val="2F5496" w:themeColor="accent1" w:themeShade="BF"/>
          <w:sz w:val="22"/>
          <w:szCs w:val="22"/>
        </w:rPr>
        <w:t>3</w:t>
      </w:r>
    </w:p>
    <w:p w14:paraId="4BF05D6A" w14:textId="14A1A3B9" w:rsidR="00165C29" w:rsidRPr="009E3FA6" w:rsidRDefault="00165C29" w:rsidP="06CD58D2">
      <w:pPr>
        <w:jc w:val="both"/>
        <w:rPr>
          <w:rFonts w:asciiTheme="minorHAnsi" w:hAnsiTheme="minorHAnsi" w:cstheme="minorBidi"/>
          <w:b/>
          <w:bCs/>
          <w:caps/>
          <w:color w:val="2F5496" w:themeColor="accent1" w:themeShade="BF"/>
          <w:sz w:val="22"/>
          <w:szCs w:val="22"/>
        </w:rPr>
      </w:pPr>
      <w:r w:rsidRPr="009E3FA6">
        <w:rPr>
          <w:rFonts w:asciiTheme="minorHAnsi" w:hAnsiTheme="minorHAnsi" w:cstheme="minorBidi"/>
          <w:b/>
          <w:bCs/>
          <w:caps/>
          <w:color w:val="2F5496" w:themeColor="accent1" w:themeShade="BF"/>
          <w:sz w:val="22"/>
          <w:szCs w:val="22"/>
        </w:rPr>
        <w:t>Horário</w:t>
      </w:r>
      <w:r w:rsidR="00D92113" w:rsidRPr="009E3FA6">
        <w:rPr>
          <w:rFonts w:asciiTheme="minorHAnsi" w:hAnsiTheme="minorHAnsi" w:cstheme="minorBidi"/>
          <w:b/>
          <w:bCs/>
          <w:caps/>
          <w:color w:val="2F5496" w:themeColor="accent1" w:themeShade="BF"/>
          <w:sz w:val="22"/>
          <w:szCs w:val="22"/>
        </w:rPr>
        <w:t xml:space="preserve">: </w:t>
      </w:r>
      <w:r w:rsidR="48C9E24F" w:rsidRPr="009E3FA6">
        <w:rPr>
          <w:rFonts w:asciiTheme="minorHAnsi" w:hAnsiTheme="minorHAnsi" w:cstheme="minorBidi"/>
          <w:caps/>
          <w:color w:val="2F5496" w:themeColor="accent1" w:themeShade="BF"/>
          <w:sz w:val="22"/>
          <w:szCs w:val="22"/>
        </w:rPr>
        <w:t>1</w:t>
      </w:r>
      <w:r w:rsidR="48C9E24F" w:rsidRPr="009E3FA6">
        <w:rPr>
          <w:rFonts w:asciiTheme="minorHAnsi" w:hAnsiTheme="minorHAnsi" w:cstheme="minorBidi"/>
          <w:color w:val="2F5496" w:themeColor="accent1" w:themeShade="BF"/>
          <w:sz w:val="22"/>
          <w:szCs w:val="22"/>
        </w:rPr>
        <w:t>4h às 18h</w:t>
      </w:r>
      <w:r w:rsidR="00EB5786" w:rsidRPr="009E3FA6">
        <w:rPr>
          <w:rFonts w:asciiTheme="minorHAnsi" w:hAnsiTheme="minorHAnsi" w:cstheme="minorBidi"/>
          <w:color w:val="2F5496" w:themeColor="accent1" w:themeShade="BF"/>
          <w:sz w:val="22"/>
          <w:szCs w:val="22"/>
        </w:rPr>
        <w:t>0</w:t>
      </w:r>
    </w:p>
    <w:p w14:paraId="32AD4CDD" w14:textId="1B9F7684" w:rsidR="00D939C4" w:rsidRPr="009E3FA6" w:rsidRDefault="002D315A" w:rsidP="00375F38">
      <w:pPr>
        <w:jc w:val="both"/>
        <w:rPr>
          <w:rFonts w:asciiTheme="minorHAnsi" w:hAnsiTheme="minorHAnsi" w:cstheme="minorHAnsi"/>
          <w:bCs/>
          <w:color w:val="2F5496" w:themeColor="accent1" w:themeShade="BF"/>
          <w:sz w:val="22"/>
          <w:szCs w:val="22"/>
        </w:rPr>
      </w:pPr>
      <w:r w:rsidRPr="009E3FA6">
        <w:rPr>
          <w:rFonts w:asciiTheme="minorHAnsi" w:hAnsiTheme="minorHAnsi" w:cstheme="minorHAnsi"/>
          <w:b/>
          <w:bCs/>
          <w:color w:val="2F5496" w:themeColor="accent1" w:themeShade="BF"/>
          <w:sz w:val="22"/>
          <w:szCs w:val="22"/>
        </w:rPr>
        <w:t>LOCA</w:t>
      </w:r>
      <w:r w:rsidR="000D008C" w:rsidRPr="009E3FA6">
        <w:rPr>
          <w:rFonts w:asciiTheme="minorHAnsi" w:hAnsiTheme="minorHAnsi" w:cstheme="minorHAnsi"/>
          <w:b/>
          <w:bCs/>
          <w:color w:val="2F5496" w:themeColor="accent1" w:themeShade="BF"/>
          <w:sz w:val="22"/>
          <w:szCs w:val="22"/>
        </w:rPr>
        <w:t>L</w:t>
      </w:r>
      <w:r w:rsidRPr="009E3FA6">
        <w:rPr>
          <w:rFonts w:asciiTheme="minorHAnsi" w:hAnsiTheme="minorHAnsi" w:cstheme="minorHAnsi"/>
          <w:b/>
          <w:bCs/>
          <w:color w:val="2F5496" w:themeColor="accent1" w:themeShade="BF"/>
          <w:sz w:val="22"/>
          <w:szCs w:val="22"/>
        </w:rPr>
        <w:t>:</w:t>
      </w:r>
      <w:r w:rsidR="00375F38" w:rsidRPr="009E3FA6">
        <w:rPr>
          <w:rFonts w:asciiTheme="minorHAnsi" w:hAnsiTheme="minorHAnsi" w:cstheme="minorHAnsi"/>
          <w:b/>
          <w:bCs/>
          <w:color w:val="2F5496" w:themeColor="accent1" w:themeShade="BF"/>
          <w:sz w:val="22"/>
          <w:szCs w:val="22"/>
        </w:rPr>
        <w:t xml:space="preserve"> </w:t>
      </w:r>
      <w:r w:rsidR="000D008C" w:rsidRPr="009E3FA6">
        <w:rPr>
          <w:rFonts w:asciiTheme="minorHAnsi" w:hAnsiTheme="minorHAnsi" w:cstheme="minorHAnsi"/>
          <w:bCs/>
          <w:color w:val="2F5496" w:themeColor="accent1" w:themeShade="BF"/>
          <w:sz w:val="22"/>
          <w:szCs w:val="22"/>
        </w:rPr>
        <w:t>9</w:t>
      </w:r>
      <w:r w:rsidR="00C31637" w:rsidRPr="009E3FA6">
        <w:rPr>
          <w:rFonts w:asciiTheme="minorHAnsi" w:hAnsiTheme="minorHAnsi" w:cstheme="minorHAnsi"/>
          <w:bCs/>
          <w:color w:val="2F5496" w:themeColor="accent1" w:themeShade="BF"/>
          <w:sz w:val="22"/>
          <w:szCs w:val="22"/>
        </w:rPr>
        <w:t>º</w:t>
      </w:r>
      <w:r w:rsidR="000D008C" w:rsidRPr="009E3FA6">
        <w:rPr>
          <w:rFonts w:asciiTheme="minorHAnsi" w:hAnsiTheme="minorHAnsi" w:cstheme="minorHAnsi"/>
          <w:bCs/>
          <w:color w:val="2F5496" w:themeColor="accent1" w:themeShade="BF"/>
          <w:sz w:val="22"/>
          <w:szCs w:val="22"/>
        </w:rPr>
        <w:t xml:space="preserve"> andar, Sala de Reuniões 902</w:t>
      </w:r>
    </w:p>
    <w:p w14:paraId="3D6A84D7" w14:textId="4F083058" w:rsidR="00913A03" w:rsidRPr="009E3FA6" w:rsidRDefault="00913A03" w:rsidP="00A43721">
      <w:pPr>
        <w:pStyle w:val="Ttulo3"/>
        <w:ind w:left="2832" w:hanging="2832"/>
        <w:rPr>
          <w:rFonts w:asciiTheme="minorHAnsi" w:hAnsiTheme="minorHAnsi" w:cstheme="minorHAnsi"/>
          <w:color w:val="2F5496" w:themeColor="accent1" w:themeShade="BF"/>
          <w:szCs w:val="28"/>
        </w:rPr>
      </w:pPr>
    </w:p>
    <w:tbl>
      <w:tblPr>
        <w:tblStyle w:val="Tabelacomgrade"/>
        <w:tblW w:w="11057" w:type="dxa"/>
        <w:tblInd w:w="-142" w:type="dxa"/>
        <w:tblBorders>
          <w:top w:val="none" w:sz="6" w:space="0" w:color="000000" w:themeColor="text1"/>
          <w:left w:val="none" w:sz="6" w:space="0" w:color="000000" w:themeColor="text1"/>
          <w:bottom w:val="none" w:sz="6" w:space="0" w:color="000000" w:themeColor="text1"/>
          <w:right w:val="none" w:sz="6" w:space="0" w:color="000000" w:themeColor="text1"/>
          <w:insideH w:val="none" w:sz="6" w:space="0" w:color="000000" w:themeColor="text1"/>
          <w:insideV w:val="none" w:sz="6" w:space="0" w:color="000000" w:themeColor="text1"/>
        </w:tblBorders>
        <w:tblLook w:val="04A0" w:firstRow="1" w:lastRow="0" w:firstColumn="1" w:lastColumn="0" w:noHBand="0" w:noVBand="1"/>
      </w:tblPr>
      <w:tblGrid>
        <w:gridCol w:w="1560"/>
        <w:gridCol w:w="9497"/>
      </w:tblGrid>
      <w:tr w:rsidR="009E3FA6" w:rsidRPr="009E3FA6" w14:paraId="2E925833" w14:textId="77777777" w:rsidTr="06CD58D2">
        <w:trPr>
          <w:trHeight w:val="490"/>
        </w:trPr>
        <w:tc>
          <w:tcPr>
            <w:tcW w:w="11057" w:type="dxa"/>
            <w:gridSpan w:val="2"/>
            <w:shd w:val="clear" w:color="auto" w:fill="FFFFFF" w:themeFill="background1"/>
            <w:vAlign w:val="center"/>
          </w:tcPr>
          <w:p w14:paraId="2DE063DC" w14:textId="77777777" w:rsidR="00257EC5" w:rsidRDefault="000B6988" w:rsidP="000B6988">
            <w:pPr>
              <w:jc w:val="center"/>
              <w:rPr>
                <w:rFonts w:asciiTheme="minorHAnsi" w:hAnsiTheme="minorHAnsi" w:cstheme="minorHAnsi"/>
                <w:b/>
                <w:bCs/>
                <w:color w:val="2F5496" w:themeColor="accent1" w:themeShade="BF"/>
                <w:sz w:val="28"/>
                <w:szCs w:val="28"/>
              </w:rPr>
            </w:pPr>
            <w:r w:rsidRPr="009E3FA6">
              <w:rPr>
                <w:rFonts w:asciiTheme="minorHAnsi" w:hAnsiTheme="minorHAnsi" w:cstheme="minorHAnsi"/>
                <w:b/>
                <w:bCs/>
                <w:color w:val="2F5496" w:themeColor="accent1" w:themeShade="BF"/>
                <w:sz w:val="28"/>
                <w:szCs w:val="28"/>
              </w:rPr>
              <w:t>PAUTA</w:t>
            </w:r>
            <w:r w:rsidR="00257EC5">
              <w:rPr>
                <w:rFonts w:asciiTheme="minorHAnsi" w:hAnsiTheme="minorHAnsi" w:cstheme="minorHAnsi"/>
                <w:b/>
                <w:bCs/>
                <w:color w:val="2F5496" w:themeColor="accent1" w:themeShade="BF"/>
                <w:sz w:val="28"/>
                <w:szCs w:val="28"/>
              </w:rPr>
              <w:t xml:space="preserve"> </w:t>
            </w:r>
          </w:p>
          <w:p w14:paraId="2BB3ADB9" w14:textId="4E54097A" w:rsidR="000B6988" w:rsidRPr="00257EC5" w:rsidRDefault="00257EC5" w:rsidP="000B6988">
            <w:pPr>
              <w:jc w:val="center"/>
              <w:rPr>
                <w:rFonts w:asciiTheme="minorHAnsi" w:hAnsiTheme="minorHAnsi" w:cstheme="minorHAnsi"/>
                <w:color w:val="2F5496" w:themeColor="accent1" w:themeShade="BF"/>
              </w:rPr>
            </w:pPr>
            <w:r w:rsidRPr="00257EC5">
              <w:rPr>
                <w:rFonts w:asciiTheme="minorHAnsi" w:hAnsiTheme="minorHAnsi" w:cstheme="minorHAnsi"/>
                <w:color w:val="2F5496" w:themeColor="accent1" w:themeShade="BF"/>
              </w:rPr>
              <w:t>(DETALHADA)</w:t>
            </w:r>
          </w:p>
          <w:p w14:paraId="2E2A79E0" w14:textId="2CB4B5EA" w:rsidR="001A3E74" w:rsidRPr="009E3FA6" w:rsidRDefault="001A3E74" w:rsidP="000B6988">
            <w:pPr>
              <w:jc w:val="center"/>
              <w:rPr>
                <w:rFonts w:asciiTheme="minorHAnsi" w:hAnsiTheme="minorHAnsi" w:cstheme="minorHAnsi"/>
                <w:color w:val="2F5496" w:themeColor="accent1" w:themeShade="BF"/>
                <w:sz w:val="28"/>
                <w:szCs w:val="28"/>
              </w:rPr>
            </w:pPr>
          </w:p>
        </w:tc>
      </w:tr>
      <w:tr w:rsidR="009E3FA6" w:rsidRPr="009E3FA6" w14:paraId="21D85742" w14:textId="77777777" w:rsidTr="06CD58D2">
        <w:trPr>
          <w:trHeight w:val="427"/>
        </w:trPr>
        <w:tc>
          <w:tcPr>
            <w:tcW w:w="1560" w:type="dxa"/>
            <w:shd w:val="clear" w:color="auto" w:fill="FFFFFF" w:themeFill="background1"/>
          </w:tcPr>
          <w:p w14:paraId="005248CD" w14:textId="3A8313C7" w:rsidR="00060EAA" w:rsidRPr="009E3FA6" w:rsidRDefault="008CCF30" w:rsidP="06CD58D2">
            <w:pPr>
              <w:jc w:val="center"/>
              <w:rPr>
                <w:rFonts w:asciiTheme="minorHAnsi" w:hAnsiTheme="minorHAnsi" w:cstheme="minorBidi"/>
                <w:color w:val="2F5496" w:themeColor="accent1" w:themeShade="BF"/>
                <w:sz w:val="20"/>
                <w:szCs w:val="20"/>
              </w:rPr>
            </w:pPr>
            <w:r w:rsidRPr="009E3FA6">
              <w:rPr>
                <w:rFonts w:asciiTheme="minorHAnsi" w:hAnsiTheme="minorHAnsi" w:cstheme="minorBidi"/>
                <w:color w:val="2F5496" w:themeColor="accent1" w:themeShade="BF"/>
                <w:sz w:val="20"/>
                <w:szCs w:val="20"/>
              </w:rPr>
              <w:t>14</w:t>
            </w:r>
            <w:r w:rsidR="00AC1A4F" w:rsidRPr="009E3FA6">
              <w:rPr>
                <w:rFonts w:asciiTheme="minorHAnsi" w:hAnsiTheme="minorHAnsi" w:cstheme="minorBidi"/>
                <w:color w:val="2F5496" w:themeColor="accent1" w:themeShade="BF"/>
                <w:sz w:val="20"/>
                <w:szCs w:val="20"/>
              </w:rPr>
              <w:t>h</w:t>
            </w:r>
            <w:r w:rsidR="2715B81D" w:rsidRPr="009E3FA6">
              <w:rPr>
                <w:rFonts w:asciiTheme="minorHAnsi" w:hAnsiTheme="minorHAnsi" w:cstheme="minorBidi"/>
                <w:color w:val="2F5496" w:themeColor="accent1" w:themeShade="BF"/>
                <w:sz w:val="20"/>
                <w:szCs w:val="20"/>
              </w:rPr>
              <w:t>00</w:t>
            </w:r>
            <w:r w:rsidR="00AC1A4F" w:rsidRPr="009E3FA6">
              <w:rPr>
                <w:rFonts w:asciiTheme="minorHAnsi" w:hAnsiTheme="minorHAnsi" w:cstheme="minorBidi"/>
                <w:color w:val="2F5496" w:themeColor="accent1" w:themeShade="BF"/>
                <w:sz w:val="20"/>
                <w:szCs w:val="20"/>
              </w:rPr>
              <w:t xml:space="preserve"> às </w:t>
            </w:r>
            <w:r w:rsidR="5614D268" w:rsidRPr="009E3FA6">
              <w:rPr>
                <w:rFonts w:asciiTheme="minorHAnsi" w:hAnsiTheme="minorHAnsi" w:cstheme="minorBidi"/>
                <w:color w:val="2F5496" w:themeColor="accent1" w:themeShade="BF"/>
                <w:sz w:val="20"/>
                <w:szCs w:val="20"/>
              </w:rPr>
              <w:t>14</w:t>
            </w:r>
            <w:r w:rsidR="00AC1A4F" w:rsidRPr="009E3FA6">
              <w:rPr>
                <w:rFonts w:asciiTheme="minorHAnsi" w:hAnsiTheme="minorHAnsi" w:cstheme="minorBidi"/>
                <w:color w:val="2F5496" w:themeColor="accent1" w:themeShade="BF"/>
                <w:sz w:val="20"/>
                <w:szCs w:val="20"/>
              </w:rPr>
              <w:t>h</w:t>
            </w:r>
            <w:r w:rsidR="53964722" w:rsidRPr="009E3FA6">
              <w:rPr>
                <w:rFonts w:asciiTheme="minorHAnsi" w:hAnsiTheme="minorHAnsi" w:cstheme="minorBidi"/>
                <w:color w:val="2F5496" w:themeColor="accent1" w:themeShade="BF"/>
                <w:sz w:val="20"/>
                <w:szCs w:val="20"/>
              </w:rPr>
              <w:t>10</w:t>
            </w:r>
          </w:p>
        </w:tc>
        <w:tc>
          <w:tcPr>
            <w:tcW w:w="9497" w:type="dxa"/>
            <w:vAlign w:val="center"/>
          </w:tcPr>
          <w:p w14:paraId="4B086923" w14:textId="08FDC28A" w:rsidR="003656FF" w:rsidRDefault="000B6988" w:rsidP="00CC6B6B">
            <w:pPr>
              <w:rPr>
                <w:rFonts w:asciiTheme="minorHAnsi" w:hAnsiTheme="minorHAnsi" w:cstheme="minorHAnsi"/>
                <w:b/>
                <w:bCs/>
                <w:color w:val="2F5496" w:themeColor="accent1" w:themeShade="BF"/>
              </w:rPr>
            </w:pPr>
            <w:r w:rsidRPr="009E3FA6">
              <w:rPr>
                <w:rFonts w:asciiTheme="minorHAnsi" w:hAnsiTheme="minorHAnsi" w:cstheme="minorHAnsi"/>
                <w:b/>
                <w:bCs/>
                <w:color w:val="2F5496" w:themeColor="accent1" w:themeShade="BF"/>
              </w:rPr>
              <w:t xml:space="preserve">I </w:t>
            </w:r>
            <w:r w:rsidR="000336AC" w:rsidRPr="009E3FA6">
              <w:rPr>
                <w:rFonts w:asciiTheme="minorHAnsi" w:hAnsiTheme="minorHAnsi" w:cstheme="minorHAnsi"/>
                <w:b/>
                <w:color w:val="2F5496" w:themeColor="accent1" w:themeShade="BF"/>
              </w:rPr>
              <w:t>–</w:t>
            </w:r>
            <w:r w:rsidRPr="009E3FA6">
              <w:rPr>
                <w:rFonts w:asciiTheme="minorHAnsi" w:hAnsiTheme="minorHAnsi" w:cstheme="minorHAnsi"/>
                <w:b/>
                <w:bCs/>
                <w:color w:val="2F5496" w:themeColor="accent1" w:themeShade="BF"/>
              </w:rPr>
              <w:t xml:space="preserve"> ABERTURA</w:t>
            </w:r>
          </w:p>
          <w:p w14:paraId="7DEB4782" w14:textId="77777777" w:rsidR="009E3FA6" w:rsidRDefault="009E3FA6" w:rsidP="00CC6B6B">
            <w:pPr>
              <w:rPr>
                <w:rFonts w:asciiTheme="minorHAnsi" w:hAnsiTheme="minorHAnsi" w:cstheme="minorHAnsi"/>
                <w:color w:val="2F5496" w:themeColor="accent1" w:themeShade="BF"/>
              </w:rPr>
            </w:pPr>
            <w:r w:rsidRPr="009E3FA6">
              <w:rPr>
                <w:rFonts w:asciiTheme="minorHAnsi" w:hAnsiTheme="minorHAnsi" w:cstheme="minorHAnsi"/>
                <w:color w:val="2F5496" w:themeColor="accent1" w:themeShade="BF"/>
              </w:rPr>
              <w:t xml:space="preserve"> </w:t>
            </w:r>
          </w:p>
          <w:p w14:paraId="0A1CD8B1" w14:textId="7675DAC7" w:rsidR="009E3FA6" w:rsidRDefault="009E3FA6" w:rsidP="00257EC5">
            <w:pPr>
              <w:spacing w:line="360" w:lineRule="auto"/>
              <w:ind w:left="30"/>
              <w:jc w:val="both"/>
              <w:rPr>
                <w:rStyle w:val="Forte"/>
                <w:rFonts w:ascii="Calibri" w:hAnsi="Calibri" w:cs="Calibri"/>
                <w:b w:val="0"/>
                <w:bCs w:val="0"/>
                <w:color w:val="2F5496" w:themeColor="accent1" w:themeShade="BF"/>
              </w:rPr>
            </w:pPr>
            <w:r>
              <w:rPr>
                <w:rFonts w:asciiTheme="minorHAnsi" w:hAnsiTheme="minorHAnsi" w:cstheme="minorHAnsi"/>
                <w:color w:val="2F5496" w:themeColor="accent1" w:themeShade="BF"/>
              </w:rPr>
              <w:t xml:space="preserve">- </w:t>
            </w:r>
            <w:r w:rsidRPr="009E3FA6">
              <w:rPr>
                <w:rFonts w:asciiTheme="minorHAnsi" w:hAnsiTheme="minorHAnsi" w:cstheme="minorHAnsi"/>
                <w:color w:val="2F5496" w:themeColor="accent1" w:themeShade="BF"/>
              </w:rPr>
              <w:t xml:space="preserve">Recondução da Conselheira </w:t>
            </w:r>
            <w:proofErr w:type="spellStart"/>
            <w:r w:rsidRPr="009E3FA6">
              <w:rPr>
                <w:rStyle w:val="Forte"/>
                <w:rFonts w:ascii="Calibri" w:hAnsi="Calibri" w:cs="Calibri"/>
                <w:b w:val="0"/>
                <w:bCs w:val="0"/>
                <w:color w:val="2F5496" w:themeColor="accent1" w:themeShade="BF"/>
              </w:rPr>
              <w:t>Tonia</w:t>
            </w:r>
            <w:proofErr w:type="spellEnd"/>
            <w:r w:rsidRPr="009E3FA6">
              <w:rPr>
                <w:rStyle w:val="Forte"/>
                <w:rFonts w:ascii="Calibri" w:hAnsi="Calibri" w:cs="Calibri"/>
                <w:b w:val="0"/>
                <w:bCs w:val="0"/>
                <w:color w:val="2F5496" w:themeColor="accent1" w:themeShade="BF"/>
              </w:rPr>
              <w:t xml:space="preserve"> Andrea </w:t>
            </w:r>
            <w:proofErr w:type="spellStart"/>
            <w:r w:rsidRPr="009E3FA6">
              <w:rPr>
                <w:rStyle w:val="Forte"/>
                <w:rFonts w:ascii="Calibri" w:hAnsi="Calibri" w:cs="Calibri"/>
                <w:b w:val="0"/>
                <w:bCs w:val="0"/>
                <w:color w:val="2F5496" w:themeColor="accent1" w:themeShade="BF"/>
              </w:rPr>
              <w:t>Inocentini</w:t>
            </w:r>
            <w:proofErr w:type="spellEnd"/>
            <w:r w:rsidRPr="009E3FA6">
              <w:rPr>
                <w:rStyle w:val="Forte"/>
                <w:rFonts w:ascii="Calibri" w:hAnsi="Calibri" w:cs="Calibri"/>
                <w:b w:val="0"/>
                <w:bCs w:val="0"/>
                <w:color w:val="2F5496" w:themeColor="accent1" w:themeShade="BF"/>
              </w:rPr>
              <w:t xml:space="preserve"> </w:t>
            </w:r>
            <w:proofErr w:type="spellStart"/>
            <w:r w:rsidRPr="009E3FA6">
              <w:rPr>
                <w:rStyle w:val="Forte"/>
                <w:rFonts w:ascii="Calibri" w:hAnsi="Calibri" w:cs="Calibri"/>
                <w:b w:val="0"/>
                <w:bCs w:val="0"/>
                <w:color w:val="2F5496" w:themeColor="accent1" w:themeShade="BF"/>
              </w:rPr>
              <w:t>Galleti</w:t>
            </w:r>
            <w:proofErr w:type="spellEnd"/>
            <w:r w:rsidRPr="009E3FA6">
              <w:rPr>
                <w:rStyle w:val="Forte"/>
                <w:rFonts w:ascii="Calibri" w:hAnsi="Calibri" w:cs="Calibri"/>
                <w:b w:val="0"/>
                <w:bCs w:val="0"/>
                <w:color w:val="2F5496" w:themeColor="accent1" w:themeShade="BF"/>
              </w:rPr>
              <w:t xml:space="preserve">, como representante titular dos </w:t>
            </w:r>
            <w:r w:rsidR="00257EC5">
              <w:rPr>
                <w:rStyle w:val="Forte"/>
                <w:rFonts w:ascii="Calibri" w:hAnsi="Calibri" w:cs="Calibri"/>
                <w:b w:val="0"/>
                <w:bCs w:val="0"/>
                <w:color w:val="2F5496" w:themeColor="accent1" w:themeShade="BF"/>
              </w:rPr>
              <w:t xml:space="preserve">  </w:t>
            </w:r>
            <w:r w:rsidRPr="009E3FA6">
              <w:rPr>
                <w:rStyle w:val="Forte"/>
                <w:rFonts w:ascii="Calibri" w:hAnsi="Calibri" w:cs="Calibri"/>
                <w:b w:val="0"/>
                <w:bCs w:val="0"/>
                <w:color w:val="2F5496" w:themeColor="accent1" w:themeShade="BF"/>
              </w:rPr>
              <w:t>Aposentados e Pensionistas, perante o Conselho Nacional de Previdência Social</w:t>
            </w:r>
            <w:r w:rsidR="00257EC5">
              <w:rPr>
                <w:rStyle w:val="Forte"/>
                <w:rFonts w:ascii="Calibri" w:hAnsi="Calibri" w:cs="Calibri"/>
                <w:b w:val="0"/>
                <w:bCs w:val="0"/>
                <w:color w:val="2F5496" w:themeColor="accent1" w:themeShade="BF"/>
              </w:rPr>
              <w:t>;</w:t>
            </w:r>
          </w:p>
          <w:p w14:paraId="6145FEE6" w14:textId="78541177" w:rsidR="00257EC5" w:rsidRPr="00257EC5" w:rsidRDefault="00257EC5" w:rsidP="00257EC5">
            <w:pPr>
              <w:spacing w:line="360" w:lineRule="auto"/>
              <w:ind w:firstLine="30"/>
              <w:jc w:val="both"/>
              <w:rPr>
                <w:rFonts w:asciiTheme="minorHAnsi" w:hAnsiTheme="minorHAnsi" w:cstheme="minorHAnsi"/>
                <w:color w:val="2F5496" w:themeColor="accent1" w:themeShade="BF"/>
              </w:rPr>
            </w:pPr>
            <w:r w:rsidRPr="00257EC5">
              <w:rPr>
                <w:rFonts w:asciiTheme="minorHAnsi" w:hAnsiTheme="minorHAnsi" w:cstheme="minorHAnsi"/>
                <w:color w:val="2F5496" w:themeColor="accent1" w:themeShade="BF"/>
              </w:rPr>
              <w:t xml:space="preserve">- </w:t>
            </w:r>
            <w:r w:rsidRPr="00257EC5">
              <w:rPr>
                <w:rFonts w:asciiTheme="minorHAnsi" w:hAnsiTheme="minorHAnsi" w:cstheme="minorHAnsi"/>
                <w:color w:val="2F5496" w:themeColor="accent1" w:themeShade="BF"/>
              </w:rPr>
              <w:t xml:space="preserve">Indicação de integrantes para o GT sobre o cartão de crédito e </w:t>
            </w:r>
            <w:r>
              <w:rPr>
                <w:rFonts w:asciiTheme="minorHAnsi" w:hAnsiTheme="minorHAnsi" w:cstheme="minorHAnsi"/>
                <w:color w:val="2F5496" w:themeColor="accent1" w:themeShade="BF"/>
              </w:rPr>
              <w:t xml:space="preserve">o </w:t>
            </w:r>
            <w:r w:rsidRPr="00257EC5">
              <w:rPr>
                <w:rFonts w:asciiTheme="minorHAnsi" w:hAnsiTheme="minorHAnsi" w:cstheme="minorHAnsi"/>
                <w:color w:val="2F5496" w:themeColor="accent1" w:themeShade="BF"/>
              </w:rPr>
              <w:t>cartão de benefício;</w:t>
            </w:r>
          </w:p>
          <w:p w14:paraId="60EE8309" w14:textId="6FF7D88C" w:rsidR="00257EC5" w:rsidRPr="00257EC5" w:rsidRDefault="00257EC5" w:rsidP="00257EC5">
            <w:pPr>
              <w:spacing w:line="360" w:lineRule="auto"/>
              <w:ind w:firstLine="30"/>
              <w:jc w:val="both"/>
              <w:rPr>
                <w:rFonts w:asciiTheme="minorHAnsi" w:hAnsiTheme="minorHAnsi" w:cstheme="minorHAnsi"/>
                <w:color w:val="2F5496" w:themeColor="accent1" w:themeShade="BF"/>
              </w:rPr>
            </w:pPr>
            <w:r w:rsidRPr="00257EC5">
              <w:rPr>
                <w:rFonts w:asciiTheme="minorHAnsi" w:hAnsiTheme="minorHAnsi" w:cstheme="minorHAnsi"/>
                <w:color w:val="2F5496" w:themeColor="accent1" w:themeShade="BF"/>
              </w:rPr>
              <w:t xml:space="preserve">- </w:t>
            </w:r>
            <w:r w:rsidRPr="00257EC5">
              <w:rPr>
                <w:rFonts w:asciiTheme="minorHAnsi" w:hAnsiTheme="minorHAnsi" w:cstheme="minorHAnsi"/>
                <w:color w:val="2F5496" w:themeColor="accent1" w:themeShade="BF"/>
              </w:rPr>
              <w:t>Indicação de representantes do CNPS para o GT sobre a composição e as competências do CNPS</w:t>
            </w:r>
            <w:r>
              <w:rPr>
                <w:rFonts w:asciiTheme="minorHAnsi" w:hAnsiTheme="minorHAnsi" w:cstheme="minorHAnsi"/>
                <w:color w:val="2F5496" w:themeColor="accent1" w:themeShade="BF"/>
              </w:rPr>
              <w:t>.</w:t>
            </w:r>
          </w:p>
          <w:p w14:paraId="6FBF882F" w14:textId="1532D170" w:rsidR="00C556BD" w:rsidRPr="009E3FA6" w:rsidRDefault="00C556BD" w:rsidP="009B202C">
            <w:pPr>
              <w:ind w:left="720"/>
              <w:jc w:val="both"/>
              <w:rPr>
                <w:rFonts w:asciiTheme="minorHAnsi" w:hAnsiTheme="minorHAnsi" w:cstheme="minorHAnsi"/>
                <w:color w:val="2F5496" w:themeColor="accent1" w:themeShade="BF"/>
              </w:rPr>
            </w:pPr>
          </w:p>
        </w:tc>
      </w:tr>
      <w:tr w:rsidR="009E3FA6" w:rsidRPr="009E3FA6" w14:paraId="42949D0D" w14:textId="77777777" w:rsidTr="06CD58D2">
        <w:trPr>
          <w:trHeight w:val="975"/>
        </w:trPr>
        <w:tc>
          <w:tcPr>
            <w:tcW w:w="1560" w:type="dxa"/>
            <w:shd w:val="clear" w:color="auto" w:fill="FFFFFF" w:themeFill="background1"/>
          </w:tcPr>
          <w:p w14:paraId="03983B4C" w14:textId="74C78F3C" w:rsidR="00761956" w:rsidRPr="009E3FA6" w:rsidRDefault="43021BA9" w:rsidP="06CD58D2">
            <w:pPr>
              <w:jc w:val="center"/>
              <w:rPr>
                <w:rFonts w:asciiTheme="minorHAnsi" w:hAnsiTheme="minorHAnsi" w:cstheme="minorBidi"/>
                <w:color w:val="2F5496" w:themeColor="accent1" w:themeShade="BF"/>
                <w:sz w:val="20"/>
                <w:szCs w:val="20"/>
              </w:rPr>
            </w:pPr>
            <w:r w:rsidRPr="009E3FA6">
              <w:rPr>
                <w:rFonts w:asciiTheme="minorHAnsi" w:hAnsiTheme="minorHAnsi" w:cstheme="minorBidi"/>
                <w:color w:val="2F5496" w:themeColor="accent1" w:themeShade="BF"/>
                <w:sz w:val="20"/>
                <w:szCs w:val="20"/>
              </w:rPr>
              <w:t>14</w:t>
            </w:r>
            <w:r w:rsidR="00AC1A4F" w:rsidRPr="009E3FA6">
              <w:rPr>
                <w:rFonts w:asciiTheme="minorHAnsi" w:hAnsiTheme="minorHAnsi" w:cstheme="minorBidi"/>
                <w:color w:val="2F5496" w:themeColor="accent1" w:themeShade="BF"/>
                <w:sz w:val="20"/>
                <w:szCs w:val="20"/>
              </w:rPr>
              <w:t>h</w:t>
            </w:r>
            <w:r w:rsidR="27E2A1E4" w:rsidRPr="009E3FA6">
              <w:rPr>
                <w:rFonts w:asciiTheme="minorHAnsi" w:hAnsiTheme="minorHAnsi" w:cstheme="minorBidi"/>
                <w:color w:val="2F5496" w:themeColor="accent1" w:themeShade="BF"/>
                <w:sz w:val="20"/>
                <w:szCs w:val="20"/>
              </w:rPr>
              <w:t>1</w:t>
            </w:r>
            <w:r w:rsidR="00AC1A4F" w:rsidRPr="009E3FA6">
              <w:rPr>
                <w:rFonts w:asciiTheme="minorHAnsi" w:hAnsiTheme="minorHAnsi" w:cstheme="minorBidi"/>
                <w:color w:val="2F5496" w:themeColor="accent1" w:themeShade="BF"/>
                <w:sz w:val="20"/>
                <w:szCs w:val="20"/>
              </w:rPr>
              <w:t>0 às 1</w:t>
            </w:r>
            <w:r w:rsidR="0BD495F0" w:rsidRPr="009E3FA6">
              <w:rPr>
                <w:rFonts w:asciiTheme="minorHAnsi" w:hAnsiTheme="minorHAnsi" w:cstheme="minorBidi"/>
                <w:color w:val="2F5496" w:themeColor="accent1" w:themeShade="BF"/>
                <w:sz w:val="20"/>
                <w:szCs w:val="20"/>
              </w:rPr>
              <w:t>7</w:t>
            </w:r>
            <w:r w:rsidR="00AC1A4F" w:rsidRPr="009E3FA6">
              <w:rPr>
                <w:rFonts w:asciiTheme="minorHAnsi" w:hAnsiTheme="minorHAnsi" w:cstheme="minorBidi"/>
                <w:color w:val="2F5496" w:themeColor="accent1" w:themeShade="BF"/>
                <w:sz w:val="20"/>
                <w:szCs w:val="20"/>
              </w:rPr>
              <w:t>h</w:t>
            </w:r>
            <w:r w:rsidR="1D0C009C" w:rsidRPr="009E3FA6">
              <w:rPr>
                <w:rFonts w:asciiTheme="minorHAnsi" w:hAnsiTheme="minorHAnsi" w:cstheme="minorBidi"/>
                <w:color w:val="2F5496" w:themeColor="accent1" w:themeShade="BF"/>
                <w:sz w:val="20"/>
                <w:szCs w:val="20"/>
              </w:rPr>
              <w:t>50</w:t>
            </w:r>
          </w:p>
        </w:tc>
        <w:tc>
          <w:tcPr>
            <w:tcW w:w="9497" w:type="dxa"/>
            <w:vAlign w:val="center"/>
          </w:tcPr>
          <w:p w14:paraId="10B83908" w14:textId="6532E250" w:rsidR="00AC1A4F" w:rsidRPr="009E3FA6" w:rsidRDefault="3614E860" w:rsidP="06CD58D2">
            <w:pPr>
              <w:ind w:left="720" w:hanging="720"/>
              <w:rPr>
                <w:rFonts w:asciiTheme="minorHAnsi" w:hAnsiTheme="minorHAnsi" w:cstheme="minorBidi"/>
                <w:b/>
                <w:bCs/>
                <w:color w:val="2F5496" w:themeColor="accent1" w:themeShade="BF"/>
              </w:rPr>
            </w:pPr>
            <w:r w:rsidRPr="009E3FA6">
              <w:rPr>
                <w:rFonts w:asciiTheme="minorHAnsi" w:hAnsiTheme="minorHAnsi" w:cstheme="minorBidi"/>
                <w:b/>
                <w:bCs/>
                <w:color w:val="2F5496" w:themeColor="accent1" w:themeShade="BF"/>
              </w:rPr>
              <w:t xml:space="preserve">II </w:t>
            </w:r>
            <w:r w:rsidR="3A2A3B39" w:rsidRPr="009E3FA6">
              <w:rPr>
                <w:rFonts w:asciiTheme="minorHAnsi" w:hAnsiTheme="minorHAnsi" w:cstheme="minorBidi"/>
                <w:b/>
                <w:bCs/>
                <w:color w:val="2F5496" w:themeColor="accent1" w:themeShade="BF"/>
              </w:rPr>
              <w:t>–</w:t>
            </w:r>
            <w:r w:rsidR="15675AF9" w:rsidRPr="009E3FA6">
              <w:rPr>
                <w:rFonts w:asciiTheme="minorHAnsi" w:hAnsiTheme="minorHAnsi" w:cstheme="minorBidi"/>
                <w:b/>
                <w:bCs/>
                <w:color w:val="2F5496" w:themeColor="accent1" w:themeShade="BF"/>
              </w:rPr>
              <w:t xml:space="preserve"> </w:t>
            </w:r>
            <w:r w:rsidR="00AC1A4F" w:rsidRPr="009E3FA6">
              <w:rPr>
                <w:rFonts w:asciiTheme="minorHAnsi" w:hAnsiTheme="minorHAnsi" w:cstheme="minorBidi"/>
                <w:b/>
                <w:bCs/>
                <w:color w:val="2F5496" w:themeColor="accent1" w:themeShade="BF"/>
              </w:rPr>
              <w:t>ORDEM DO DIA</w:t>
            </w:r>
          </w:p>
          <w:p w14:paraId="0BC04A43" w14:textId="4DE0DBAF" w:rsidR="00AC1A4F" w:rsidRPr="009E3FA6" w:rsidRDefault="00AC1A4F" w:rsidP="00AC1A4F">
            <w:pPr>
              <w:ind w:left="720" w:hanging="720"/>
              <w:rPr>
                <w:rFonts w:asciiTheme="minorHAnsi" w:hAnsiTheme="minorHAnsi" w:cstheme="minorHAnsi"/>
                <w:b/>
                <w:color w:val="2F5496" w:themeColor="accent1" w:themeShade="BF"/>
              </w:rPr>
            </w:pPr>
          </w:p>
          <w:p w14:paraId="2A9A80DA" w14:textId="57DAB15A" w:rsidR="00761956" w:rsidRPr="009E3FA6" w:rsidRDefault="00AC1A4F" w:rsidP="06CD58D2">
            <w:pPr>
              <w:pStyle w:val="PargrafodaLista"/>
              <w:numPr>
                <w:ilvl w:val="0"/>
                <w:numId w:val="44"/>
              </w:numPr>
              <w:rPr>
                <w:rFonts w:asciiTheme="minorHAnsi" w:hAnsiTheme="minorHAnsi" w:cstheme="minorBidi"/>
                <w:b/>
                <w:bCs/>
                <w:color w:val="2F5496" w:themeColor="accent1" w:themeShade="BF"/>
              </w:rPr>
            </w:pPr>
            <w:r w:rsidRPr="009E3FA6">
              <w:rPr>
                <w:rFonts w:asciiTheme="minorHAnsi" w:hAnsiTheme="minorHAnsi" w:cstheme="minorBidi"/>
                <w:b/>
                <w:bCs/>
                <w:color w:val="2F5496" w:themeColor="accent1" w:themeShade="BF"/>
              </w:rPr>
              <w:t>Crédito Consignado</w:t>
            </w:r>
            <w:r w:rsidR="009E3FA6">
              <w:rPr>
                <w:rFonts w:asciiTheme="minorHAnsi" w:hAnsiTheme="minorHAnsi" w:cstheme="minorBidi"/>
                <w:b/>
                <w:bCs/>
                <w:color w:val="2F5496" w:themeColor="accent1" w:themeShade="BF"/>
              </w:rPr>
              <w:t>.</w:t>
            </w:r>
          </w:p>
          <w:p w14:paraId="02278E8E" w14:textId="38BB3521" w:rsidR="00761956" w:rsidRPr="009E3FA6" w:rsidRDefault="00761956" w:rsidP="06CD58D2">
            <w:pPr>
              <w:rPr>
                <w:rFonts w:asciiTheme="minorHAnsi" w:hAnsiTheme="minorHAnsi" w:cstheme="minorBidi"/>
                <w:b/>
                <w:bCs/>
                <w:color w:val="2F5496" w:themeColor="accent1" w:themeShade="BF"/>
              </w:rPr>
            </w:pPr>
          </w:p>
        </w:tc>
      </w:tr>
      <w:tr w:rsidR="009E3FA6" w:rsidRPr="009E3FA6" w14:paraId="52BEC484" w14:textId="77777777" w:rsidTr="06CD58D2">
        <w:trPr>
          <w:trHeight w:val="975"/>
        </w:trPr>
        <w:tc>
          <w:tcPr>
            <w:tcW w:w="1560" w:type="dxa"/>
            <w:shd w:val="clear" w:color="auto" w:fill="FFFFFF" w:themeFill="background1"/>
          </w:tcPr>
          <w:p w14:paraId="5A528117" w14:textId="1812BA64" w:rsidR="4B6C75ED" w:rsidRPr="009E3FA6" w:rsidRDefault="4B6C75ED" w:rsidP="06CD58D2">
            <w:pPr>
              <w:jc w:val="center"/>
              <w:rPr>
                <w:rFonts w:asciiTheme="minorHAnsi" w:hAnsiTheme="minorHAnsi" w:cstheme="minorBidi"/>
                <w:color w:val="2F5496" w:themeColor="accent1" w:themeShade="BF"/>
                <w:sz w:val="20"/>
                <w:szCs w:val="20"/>
              </w:rPr>
            </w:pPr>
            <w:r w:rsidRPr="009E3FA6">
              <w:rPr>
                <w:rFonts w:asciiTheme="minorHAnsi" w:hAnsiTheme="minorHAnsi" w:cstheme="minorBidi"/>
                <w:color w:val="2F5496" w:themeColor="accent1" w:themeShade="BF"/>
                <w:sz w:val="20"/>
                <w:szCs w:val="20"/>
              </w:rPr>
              <w:t>17h50 às 18h</w:t>
            </w:r>
            <w:r w:rsidR="6EA02760" w:rsidRPr="009E3FA6">
              <w:rPr>
                <w:rFonts w:asciiTheme="minorHAnsi" w:hAnsiTheme="minorHAnsi" w:cstheme="minorBidi"/>
                <w:color w:val="2F5496" w:themeColor="accent1" w:themeShade="BF"/>
                <w:sz w:val="20"/>
                <w:szCs w:val="20"/>
              </w:rPr>
              <w:t>0</w:t>
            </w:r>
            <w:r w:rsidR="00EB5786" w:rsidRPr="009E3FA6">
              <w:rPr>
                <w:rFonts w:asciiTheme="minorHAnsi" w:hAnsiTheme="minorHAnsi" w:cstheme="minorBidi"/>
                <w:color w:val="2F5496" w:themeColor="accent1" w:themeShade="BF"/>
                <w:sz w:val="20"/>
                <w:szCs w:val="20"/>
              </w:rPr>
              <w:t>0</w:t>
            </w:r>
          </w:p>
        </w:tc>
        <w:tc>
          <w:tcPr>
            <w:tcW w:w="9497" w:type="dxa"/>
          </w:tcPr>
          <w:p w14:paraId="1D7E28DD" w14:textId="08DAC309" w:rsidR="4B6C75ED" w:rsidRPr="009E3FA6" w:rsidRDefault="4B6C75ED" w:rsidP="06CD58D2">
            <w:pPr>
              <w:spacing w:line="259" w:lineRule="auto"/>
              <w:rPr>
                <w:rFonts w:asciiTheme="minorHAnsi" w:hAnsiTheme="minorHAnsi" w:cstheme="minorBidi"/>
                <w:b/>
                <w:bCs/>
                <w:color w:val="2F5496" w:themeColor="accent1" w:themeShade="BF"/>
              </w:rPr>
            </w:pPr>
            <w:r w:rsidRPr="009E3FA6">
              <w:rPr>
                <w:rFonts w:asciiTheme="minorHAnsi" w:hAnsiTheme="minorHAnsi" w:cstheme="minorBidi"/>
                <w:b/>
                <w:bCs/>
                <w:color w:val="2F5496" w:themeColor="accent1" w:themeShade="BF"/>
              </w:rPr>
              <w:t>III</w:t>
            </w:r>
            <w:r w:rsidR="3B7403E5" w:rsidRPr="009E3FA6">
              <w:rPr>
                <w:rFonts w:asciiTheme="minorHAnsi" w:hAnsiTheme="minorHAnsi" w:cstheme="minorBidi"/>
                <w:b/>
                <w:bCs/>
                <w:color w:val="2F5496" w:themeColor="accent1" w:themeShade="BF"/>
              </w:rPr>
              <w:t xml:space="preserve"> – </w:t>
            </w:r>
            <w:r w:rsidRPr="009E3FA6">
              <w:rPr>
                <w:rFonts w:asciiTheme="minorHAnsi" w:hAnsiTheme="minorHAnsi" w:cstheme="minorBidi"/>
                <w:b/>
                <w:bCs/>
                <w:color w:val="2F5496" w:themeColor="accent1" w:themeShade="BF"/>
              </w:rPr>
              <w:t>ENCERRAMENTO</w:t>
            </w:r>
          </w:p>
        </w:tc>
      </w:tr>
    </w:tbl>
    <w:p w14:paraId="0C258536" w14:textId="4445C36C" w:rsidR="06CD58D2" w:rsidRDefault="06CD58D2"/>
    <w:p w14:paraId="28ADFE1A" w14:textId="77777777" w:rsidR="00060EAA" w:rsidRPr="001C741B" w:rsidRDefault="00060EAA" w:rsidP="001C741B">
      <w:pPr>
        <w:ind w:left="822"/>
        <w:rPr>
          <w:rFonts w:asciiTheme="minorHAnsi" w:hAnsiTheme="minorHAnsi" w:cstheme="minorHAnsi"/>
          <w:b/>
          <w:color w:val="000099"/>
        </w:rPr>
      </w:pPr>
    </w:p>
    <w:sectPr w:rsidR="00060EAA" w:rsidRPr="001C741B" w:rsidSect="002E096A">
      <w:headerReference w:type="default" r:id="rId9"/>
      <w:pgSz w:w="12240" w:h="15840"/>
      <w:pgMar w:top="737" w:right="680" w:bottom="340" w:left="680" w:header="53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098898" w14:textId="77777777" w:rsidR="00921FF4" w:rsidRDefault="00921FF4">
      <w:r>
        <w:separator/>
      </w:r>
    </w:p>
  </w:endnote>
  <w:endnote w:type="continuationSeparator" w:id="0">
    <w:p w14:paraId="1C7C3716" w14:textId="77777777" w:rsidR="00921FF4" w:rsidRDefault="00921F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24B19B" w14:textId="77777777" w:rsidR="00921FF4" w:rsidRDefault="00921FF4">
      <w:r>
        <w:separator/>
      </w:r>
    </w:p>
  </w:footnote>
  <w:footnote w:type="continuationSeparator" w:id="0">
    <w:p w14:paraId="5563DF67" w14:textId="77777777" w:rsidR="00921FF4" w:rsidRDefault="00921F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6573B" w14:textId="449A79D3" w:rsidR="00446E04" w:rsidRDefault="00446E04">
    <w:pPr>
      <w:pStyle w:val="Cabealh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862E5"/>
    <w:multiLevelType w:val="hybridMultilevel"/>
    <w:tmpl w:val="6D68AC0E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7808844">
      <w:numFmt w:val="bullet"/>
      <w:lvlText w:val="•"/>
      <w:lvlJc w:val="left"/>
      <w:pPr>
        <w:ind w:left="1500" w:hanging="420"/>
      </w:pPr>
      <w:rPr>
        <w:rFonts w:ascii="Arial" w:eastAsia="Times New Roman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145CFC"/>
    <w:multiLevelType w:val="hybridMultilevel"/>
    <w:tmpl w:val="7CF8DD88"/>
    <w:lvl w:ilvl="0" w:tplc="AEE29048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B976213"/>
    <w:multiLevelType w:val="hybridMultilevel"/>
    <w:tmpl w:val="6E0662A4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FB5387"/>
    <w:multiLevelType w:val="hybridMultilevel"/>
    <w:tmpl w:val="4350A3C4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C76B79"/>
    <w:multiLevelType w:val="hybridMultilevel"/>
    <w:tmpl w:val="AE22D12E"/>
    <w:lvl w:ilvl="0" w:tplc="8CA074F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64340F7"/>
    <w:multiLevelType w:val="hybridMultilevel"/>
    <w:tmpl w:val="0050447A"/>
    <w:lvl w:ilvl="0" w:tplc="0416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92E1CB3"/>
    <w:multiLevelType w:val="hybridMultilevel"/>
    <w:tmpl w:val="5DAAAB72"/>
    <w:lvl w:ilvl="0" w:tplc="A1FE021C">
      <w:start w:val="1"/>
      <w:numFmt w:val="decimal"/>
      <w:lvlText w:val="%1."/>
      <w:lvlJc w:val="left"/>
      <w:pPr>
        <w:ind w:left="975" w:hanging="61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3A48E2"/>
    <w:multiLevelType w:val="hybridMultilevel"/>
    <w:tmpl w:val="8F705AEA"/>
    <w:lvl w:ilvl="0" w:tplc="04160017">
      <w:start w:val="1"/>
      <w:numFmt w:val="lowerLetter"/>
      <w:lvlText w:val="%1)"/>
      <w:lvlJc w:val="left"/>
      <w:pPr>
        <w:ind w:left="4188" w:hanging="360"/>
      </w:pPr>
    </w:lvl>
    <w:lvl w:ilvl="1" w:tplc="04160019">
      <w:start w:val="1"/>
      <w:numFmt w:val="lowerLetter"/>
      <w:lvlText w:val="%2."/>
      <w:lvlJc w:val="left"/>
      <w:pPr>
        <w:ind w:left="4908" w:hanging="360"/>
      </w:pPr>
    </w:lvl>
    <w:lvl w:ilvl="2" w:tplc="0416001B" w:tentative="1">
      <w:start w:val="1"/>
      <w:numFmt w:val="lowerRoman"/>
      <w:lvlText w:val="%3."/>
      <w:lvlJc w:val="right"/>
      <w:pPr>
        <w:ind w:left="5628" w:hanging="180"/>
      </w:pPr>
    </w:lvl>
    <w:lvl w:ilvl="3" w:tplc="0416000F" w:tentative="1">
      <w:start w:val="1"/>
      <w:numFmt w:val="decimal"/>
      <w:lvlText w:val="%4."/>
      <w:lvlJc w:val="left"/>
      <w:pPr>
        <w:ind w:left="6348" w:hanging="360"/>
      </w:pPr>
    </w:lvl>
    <w:lvl w:ilvl="4" w:tplc="04160019" w:tentative="1">
      <w:start w:val="1"/>
      <w:numFmt w:val="lowerLetter"/>
      <w:lvlText w:val="%5."/>
      <w:lvlJc w:val="left"/>
      <w:pPr>
        <w:ind w:left="7068" w:hanging="360"/>
      </w:pPr>
    </w:lvl>
    <w:lvl w:ilvl="5" w:tplc="0416001B" w:tentative="1">
      <w:start w:val="1"/>
      <w:numFmt w:val="lowerRoman"/>
      <w:lvlText w:val="%6."/>
      <w:lvlJc w:val="right"/>
      <w:pPr>
        <w:ind w:left="7788" w:hanging="180"/>
      </w:pPr>
    </w:lvl>
    <w:lvl w:ilvl="6" w:tplc="0416000F" w:tentative="1">
      <w:start w:val="1"/>
      <w:numFmt w:val="decimal"/>
      <w:lvlText w:val="%7."/>
      <w:lvlJc w:val="left"/>
      <w:pPr>
        <w:ind w:left="8508" w:hanging="360"/>
      </w:pPr>
    </w:lvl>
    <w:lvl w:ilvl="7" w:tplc="04160019" w:tentative="1">
      <w:start w:val="1"/>
      <w:numFmt w:val="lowerLetter"/>
      <w:lvlText w:val="%8."/>
      <w:lvlJc w:val="left"/>
      <w:pPr>
        <w:ind w:left="9228" w:hanging="360"/>
      </w:pPr>
    </w:lvl>
    <w:lvl w:ilvl="8" w:tplc="0416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8" w15:restartNumberingAfterBreak="0">
    <w:nsid w:val="261F3CFB"/>
    <w:multiLevelType w:val="hybridMultilevel"/>
    <w:tmpl w:val="5CCC6424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A46703"/>
    <w:multiLevelType w:val="hybridMultilevel"/>
    <w:tmpl w:val="74623CF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19554E"/>
    <w:multiLevelType w:val="hybridMultilevel"/>
    <w:tmpl w:val="B6626398"/>
    <w:lvl w:ilvl="0" w:tplc="04160005">
      <w:start w:val="1"/>
      <w:numFmt w:val="bullet"/>
      <w:lvlText w:val=""/>
      <w:lvlJc w:val="left"/>
      <w:pPr>
        <w:ind w:left="1182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11" w15:restartNumberingAfterBreak="0">
    <w:nsid w:val="306A0159"/>
    <w:multiLevelType w:val="hybridMultilevel"/>
    <w:tmpl w:val="9DC646EC"/>
    <w:lvl w:ilvl="0" w:tplc="04160017">
      <w:start w:val="1"/>
      <w:numFmt w:val="lowerLetter"/>
      <w:lvlText w:val="%1)"/>
      <w:lvlJc w:val="left"/>
      <w:pPr>
        <w:ind w:left="688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D80FD8"/>
    <w:multiLevelType w:val="hybridMultilevel"/>
    <w:tmpl w:val="FFF6240C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424C24"/>
    <w:multiLevelType w:val="hybridMultilevel"/>
    <w:tmpl w:val="8634E97C"/>
    <w:lvl w:ilvl="0" w:tplc="04160015">
      <w:start w:val="1"/>
      <w:numFmt w:val="upp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022AC4"/>
    <w:multiLevelType w:val="hybridMultilevel"/>
    <w:tmpl w:val="48D22A3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A62524"/>
    <w:multiLevelType w:val="hybridMultilevel"/>
    <w:tmpl w:val="B6E4C19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7715B0"/>
    <w:multiLevelType w:val="hybridMultilevel"/>
    <w:tmpl w:val="4314A7FA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B50491"/>
    <w:multiLevelType w:val="hybridMultilevel"/>
    <w:tmpl w:val="885234DA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712BE6"/>
    <w:multiLevelType w:val="hybridMultilevel"/>
    <w:tmpl w:val="EB90B40C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CB0BEE"/>
    <w:multiLevelType w:val="hybridMultilevel"/>
    <w:tmpl w:val="6A523DE6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3619E2"/>
    <w:multiLevelType w:val="hybridMultilevel"/>
    <w:tmpl w:val="57666822"/>
    <w:lvl w:ilvl="0" w:tplc="0416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6000B">
      <w:start w:val="1"/>
      <w:numFmt w:val="bullet"/>
      <w:lvlText w:val=""/>
      <w:lvlJc w:val="left"/>
      <w:pPr>
        <w:ind w:left="1724" w:hanging="360"/>
      </w:pPr>
      <w:rPr>
        <w:rFonts w:ascii="Wingdings" w:hAnsi="Wingdings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4285226C"/>
    <w:multiLevelType w:val="hybridMultilevel"/>
    <w:tmpl w:val="8F74FCD0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7A546D"/>
    <w:multiLevelType w:val="hybridMultilevel"/>
    <w:tmpl w:val="3AB8F7E0"/>
    <w:lvl w:ilvl="0" w:tplc="04160005">
      <w:start w:val="1"/>
      <w:numFmt w:val="bullet"/>
      <w:lvlText w:val=""/>
      <w:lvlJc w:val="left"/>
      <w:pPr>
        <w:ind w:left="1183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90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2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4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6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8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0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2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43" w:hanging="360"/>
      </w:pPr>
      <w:rPr>
        <w:rFonts w:ascii="Wingdings" w:hAnsi="Wingdings" w:hint="default"/>
      </w:rPr>
    </w:lvl>
  </w:abstractNum>
  <w:abstractNum w:abstractNumId="23" w15:restartNumberingAfterBreak="0">
    <w:nsid w:val="4B833449"/>
    <w:multiLevelType w:val="hybridMultilevel"/>
    <w:tmpl w:val="24D6AB9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584C52"/>
    <w:multiLevelType w:val="hybridMultilevel"/>
    <w:tmpl w:val="BE8EF3F0"/>
    <w:lvl w:ilvl="0" w:tplc="CE5C1554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AB3589"/>
    <w:multiLevelType w:val="hybridMultilevel"/>
    <w:tmpl w:val="AEAA1C8C"/>
    <w:lvl w:ilvl="0" w:tplc="0416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A7808844">
      <w:numFmt w:val="bullet"/>
      <w:lvlText w:val="•"/>
      <w:lvlJc w:val="left"/>
      <w:pPr>
        <w:ind w:left="1500" w:hanging="420"/>
      </w:pPr>
      <w:rPr>
        <w:rFonts w:ascii="Arial" w:eastAsia="Times New Roman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830FDA"/>
    <w:multiLevelType w:val="hybridMultilevel"/>
    <w:tmpl w:val="7E3A0612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101485"/>
    <w:multiLevelType w:val="hybridMultilevel"/>
    <w:tmpl w:val="24D6AB9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63222F"/>
    <w:multiLevelType w:val="hybridMultilevel"/>
    <w:tmpl w:val="984C03C8"/>
    <w:lvl w:ilvl="0" w:tplc="E860685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46" w:hanging="360"/>
      </w:pPr>
    </w:lvl>
    <w:lvl w:ilvl="2" w:tplc="0416001B" w:tentative="1">
      <w:start w:val="1"/>
      <w:numFmt w:val="lowerRoman"/>
      <w:lvlText w:val="%3."/>
      <w:lvlJc w:val="right"/>
      <w:pPr>
        <w:ind w:left="1866" w:hanging="180"/>
      </w:pPr>
    </w:lvl>
    <w:lvl w:ilvl="3" w:tplc="0416000F" w:tentative="1">
      <w:start w:val="1"/>
      <w:numFmt w:val="decimal"/>
      <w:lvlText w:val="%4."/>
      <w:lvlJc w:val="left"/>
      <w:pPr>
        <w:ind w:left="2586" w:hanging="360"/>
      </w:pPr>
    </w:lvl>
    <w:lvl w:ilvl="4" w:tplc="04160019" w:tentative="1">
      <w:start w:val="1"/>
      <w:numFmt w:val="lowerLetter"/>
      <w:lvlText w:val="%5."/>
      <w:lvlJc w:val="left"/>
      <w:pPr>
        <w:ind w:left="3306" w:hanging="360"/>
      </w:pPr>
    </w:lvl>
    <w:lvl w:ilvl="5" w:tplc="0416001B" w:tentative="1">
      <w:start w:val="1"/>
      <w:numFmt w:val="lowerRoman"/>
      <w:lvlText w:val="%6."/>
      <w:lvlJc w:val="right"/>
      <w:pPr>
        <w:ind w:left="4026" w:hanging="180"/>
      </w:pPr>
    </w:lvl>
    <w:lvl w:ilvl="6" w:tplc="0416000F" w:tentative="1">
      <w:start w:val="1"/>
      <w:numFmt w:val="decimal"/>
      <w:lvlText w:val="%7."/>
      <w:lvlJc w:val="left"/>
      <w:pPr>
        <w:ind w:left="4746" w:hanging="360"/>
      </w:pPr>
    </w:lvl>
    <w:lvl w:ilvl="7" w:tplc="04160019" w:tentative="1">
      <w:start w:val="1"/>
      <w:numFmt w:val="lowerLetter"/>
      <w:lvlText w:val="%8."/>
      <w:lvlJc w:val="left"/>
      <w:pPr>
        <w:ind w:left="5466" w:hanging="360"/>
      </w:pPr>
    </w:lvl>
    <w:lvl w:ilvl="8" w:tplc="0416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9" w15:restartNumberingAfterBreak="0">
    <w:nsid w:val="63435C57"/>
    <w:multiLevelType w:val="hybridMultilevel"/>
    <w:tmpl w:val="0BBA4DAA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A97059"/>
    <w:multiLevelType w:val="hybridMultilevel"/>
    <w:tmpl w:val="DA684A8E"/>
    <w:lvl w:ilvl="0" w:tplc="AEE29048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1" w15:restartNumberingAfterBreak="0">
    <w:nsid w:val="67905AE8"/>
    <w:multiLevelType w:val="hybridMultilevel"/>
    <w:tmpl w:val="D532864C"/>
    <w:lvl w:ilvl="0" w:tplc="AEE29048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BB00699"/>
    <w:multiLevelType w:val="hybridMultilevel"/>
    <w:tmpl w:val="8DB4A352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7808844">
      <w:numFmt w:val="bullet"/>
      <w:lvlText w:val="•"/>
      <w:lvlJc w:val="left"/>
      <w:pPr>
        <w:ind w:left="1500" w:hanging="420"/>
      </w:pPr>
      <w:rPr>
        <w:rFonts w:ascii="Arial" w:eastAsia="Times New Roman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680316"/>
    <w:multiLevelType w:val="hybridMultilevel"/>
    <w:tmpl w:val="36CA42E2"/>
    <w:lvl w:ilvl="0" w:tplc="04160005">
      <w:start w:val="1"/>
      <w:numFmt w:val="bullet"/>
      <w:lvlText w:val=""/>
      <w:lvlJc w:val="left"/>
      <w:pPr>
        <w:ind w:left="1182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34" w15:restartNumberingAfterBreak="0">
    <w:nsid w:val="709F623C"/>
    <w:multiLevelType w:val="hybridMultilevel"/>
    <w:tmpl w:val="C2F610B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FE7448"/>
    <w:multiLevelType w:val="hybridMultilevel"/>
    <w:tmpl w:val="8A486494"/>
    <w:lvl w:ilvl="0" w:tplc="0416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A7808844">
      <w:numFmt w:val="bullet"/>
      <w:lvlText w:val="•"/>
      <w:lvlJc w:val="left"/>
      <w:pPr>
        <w:ind w:left="1500" w:hanging="420"/>
      </w:pPr>
      <w:rPr>
        <w:rFonts w:ascii="Arial" w:eastAsia="Times New Roman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D77B14"/>
    <w:multiLevelType w:val="hybridMultilevel"/>
    <w:tmpl w:val="14B27060"/>
    <w:lvl w:ilvl="0" w:tplc="04160005">
      <w:start w:val="1"/>
      <w:numFmt w:val="bullet"/>
      <w:lvlText w:val=""/>
      <w:lvlJc w:val="left"/>
      <w:pPr>
        <w:ind w:left="1182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37" w15:restartNumberingAfterBreak="0">
    <w:nsid w:val="73666AD6"/>
    <w:multiLevelType w:val="hybridMultilevel"/>
    <w:tmpl w:val="475E3A44"/>
    <w:lvl w:ilvl="0" w:tplc="D7626D3E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D54C0A"/>
    <w:multiLevelType w:val="hybridMultilevel"/>
    <w:tmpl w:val="5510A90C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0E456A"/>
    <w:multiLevelType w:val="hybridMultilevel"/>
    <w:tmpl w:val="8F705AE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314CF0"/>
    <w:multiLevelType w:val="hybridMultilevel"/>
    <w:tmpl w:val="23302B12"/>
    <w:lvl w:ilvl="0" w:tplc="04160005">
      <w:start w:val="1"/>
      <w:numFmt w:val="bullet"/>
      <w:lvlText w:val=""/>
      <w:lvlJc w:val="left"/>
      <w:pPr>
        <w:ind w:left="1182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41" w15:restartNumberingAfterBreak="0">
    <w:nsid w:val="79A33D3E"/>
    <w:multiLevelType w:val="hybridMultilevel"/>
    <w:tmpl w:val="7B88943E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5435F5"/>
    <w:multiLevelType w:val="hybridMultilevel"/>
    <w:tmpl w:val="5E74EEAC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C800CB6"/>
    <w:multiLevelType w:val="hybridMultilevel"/>
    <w:tmpl w:val="B05E9552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04160019">
      <w:start w:val="1"/>
      <w:numFmt w:val="lowerLetter"/>
      <w:lvlText w:val="%2."/>
      <w:lvlJc w:val="left"/>
      <w:pPr>
        <w:ind w:left="164" w:hanging="360"/>
      </w:pPr>
    </w:lvl>
    <w:lvl w:ilvl="2" w:tplc="0416001B">
      <w:start w:val="1"/>
      <w:numFmt w:val="lowerRoman"/>
      <w:lvlText w:val="%3."/>
      <w:lvlJc w:val="right"/>
      <w:pPr>
        <w:ind w:left="884" w:hanging="180"/>
      </w:pPr>
    </w:lvl>
    <w:lvl w:ilvl="3" w:tplc="0416000F">
      <w:start w:val="1"/>
      <w:numFmt w:val="decimal"/>
      <w:lvlText w:val="%4."/>
      <w:lvlJc w:val="left"/>
      <w:pPr>
        <w:ind w:left="1604" w:hanging="360"/>
      </w:pPr>
    </w:lvl>
    <w:lvl w:ilvl="4" w:tplc="04160019">
      <w:start w:val="1"/>
      <w:numFmt w:val="lowerLetter"/>
      <w:lvlText w:val="%5."/>
      <w:lvlJc w:val="left"/>
      <w:pPr>
        <w:ind w:left="2324" w:hanging="360"/>
      </w:pPr>
    </w:lvl>
    <w:lvl w:ilvl="5" w:tplc="0416001B">
      <w:start w:val="1"/>
      <w:numFmt w:val="lowerRoman"/>
      <w:lvlText w:val="%6."/>
      <w:lvlJc w:val="right"/>
      <w:pPr>
        <w:ind w:left="3044" w:hanging="180"/>
      </w:pPr>
    </w:lvl>
    <w:lvl w:ilvl="6" w:tplc="0416000F">
      <w:start w:val="1"/>
      <w:numFmt w:val="decimal"/>
      <w:lvlText w:val="%7."/>
      <w:lvlJc w:val="left"/>
      <w:pPr>
        <w:ind w:left="3764" w:hanging="360"/>
      </w:pPr>
    </w:lvl>
    <w:lvl w:ilvl="7" w:tplc="04160019">
      <w:start w:val="1"/>
      <w:numFmt w:val="lowerLetter"/>
      <w:lvlText w:val="%8."/>
      <w:lvlJc w:val="left"/>
      <w:pPr>
        <w:ind w:left="4484" w:hanging="360"/>
      </w:pPr>
    </w:lvl>
    <w:lvl w:ilvl="8" w:tplc="0416001B">
      <w:start w:val="1"/>
      <w:numFmt w:val="lowerRoman"/>
      <w:lvlText w:val="%9."/>
      <w:lvlJc w:val="right"/>
      <w:pPr>
        <w:ind w:left="5204" w:hanging="180"/>
      </w:pPr>
    </w:lvl>
  </w:abstractNum>
  <w:abstractNum w:abstractNumId="44" w15:restartNumberingAfterBreak="0">
    <w:nsid w:val="7CEE7B37"/>
    <w:multiLevelType w:val="hybridMultilevel"/>
    <w:tmpl w:val="92101620"/>
    <w:lvl w:ilvl="0" w:tplc="0416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773743366">
    <w:abstractNumId w:val="27"/>
  </w:num>
  <w:num w:numId="2" w16cid:durableId="650907840">
    <w:abstractNumId w:val="25"/>
  </w:num>
  <w:num w:numId="3" w16cid:durableId="1571884265">
    <w:abstractNumId w:val="37"/>
  </w:num>
  <w:num w:numId="4" w16cid:durableId="737483690">
    <w:abstractNumId w:val="29"/>
  </w:num>
  <w:num w:numId="5" w16cid:durableId="124860536">
    <w:abstractNumId w:val="20"/>
  </w:num>
  <w:num w:numId="6" w16cid:durableId="1777090036">
    <w:abstractNumId w:val="0"/>
  </w:num>
  <w:num w:numId="7" w16cid:durableId="1160273114">
    <w:abstractNumId w:val="32"/>
  </w:num>
  <w:num w:numId="8" w16cid:durableId="920791088">
    <w:abstractNumId w:val="7"/>
  </w:num>
  <w:num w:numId="9" w16cid:durableId="575090101">
    <w:abstractNumId w:val="6"/>
  </w:num>
  <w:num w:numId="10" w16cid:durableId="1447624905">
    <w:abstractNumId w:val="38"/>
  </w:num>
  <w:num w:numId="11" w16cid:durableId="822240563">
    <w:abstractNumId w:val="39"/>
  </w:num>
  <w:num w:numId="12" w16cid:durableId="494996926">
    <w:abstractNumId w:val="3"/>
  </w:num>
  <w:num w:numId="13" w16cid:durableId="1775320496">
    <w:abstractNumId w:val="2"/>
  </w:num>
  <w:num w:numId="14" w16cid:durableId="572814937">
    <w:abstractNumId w:val="12"/>
  </w:num>
  <w:num w:numId="15" w16cid:durableId="69038395">
    <w:abstractNumId w:val="17"/>
  </w:num>
  <w:num w:numId="16" w16cid:durableId="292366167">
    <w:abstractNumId w:val="16"/>
  </w:num>
  <w:num w:numId="17" w16cid:durableId="1404134037">
    <w:abstractNumId w:val="4"/>
  </w:num>
  <w:num w:numId="18" w16cid:durableId="1254583516">
    <w:abstractNumId w:val="13"/>
  </w:num>
  <w:num w:numId="19" w16cid:durableId="1906067920">
    <w:abstractNumId w:val="11"/>
  </w:num>
  <w:num w:numId="20" w16cid:durableId="927543782">
    <w:abstractNumId w:val="35"/>
  </w:num>
  <w:num w:numId="21" w16cid:durableId="543754664">
    <w:abstractNumId w:val="43"/>
  </w:num>
  <w:num w:numId="22" w16cid:durableId="170350679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86474904">
    <w:abstractNumId w:val="43"/>
  </w:num>
  <w:num w:numId="24" w16cid:durableId="2120024190">
    <w:abstractNumId w:val="23"/>
  </w:num>
  <w:num w:numId="25" w16cid:durableId="1793554149">
    <w:abstractNumId w:val="26"/>
  </w:num>
  <w:num w:numId="26" w16cid:durableId="610357114">
    <w:abstractNumId w:val="41"/>
  </w:num>
  <w:num w:numId="27" w16cid:durableId="489909895">
    <w:abstractNumId w:val="42"/>
  </w:num>
  <w:num w:numId="28" w16cid:durableId="18167130">
    <w:abstractNumId w:val="21"/>
  </w:num>
  <w:num w:numId="29" w16cid:durableId="185213219">
    <w:abstractNumId w:val="19"/>
  </w:num>
  <w:num w:numId="30" w16cid:durableId="2059233371">
    <w:abstractNumId w:val="30"/>
  </w:num>
  <w:num w:numId="31" w16cid:durableId="1039083662">
    <w:abstractNumId w:val="9"/>
  </w:num>
  <w:num w:numId="32" w16cid:durableId="1577590332">
    <w:abstractNumId w:val="8"/>
  </w:num>
  <w:num w:numId="33" w16cid:durableId="9526835">
    <w:abstractNumId w:val="22"/>
  </w:num>
  <w:num w:numId="34" w16cid:durableId="350033752">
    <w:abstractNumId w:val="44"/>
  </w:num>
  <w:num w:numId="35" w16cid:durableId="821117926">
    <w:abstractNumId w:val="28"/>
  </w:num>
  <w:num w:numId="36" w16cid:durableId="1710228815">
    <w:abstractNumId w:val="33"/>
  </w:num>
  <w:num w:numId="37" w16cid:durableId="247351967">
    <w:abstractNumId w:val="10"/>
  </w:num>
  <w:num w:numId="38" w16cid:durableId="1235817931">
    <w:abstractNumId w:val="36"/>
  </w:num>
  <w:num w:numId="39" w16cid:durableId="1534343567">
    <w:abstractNumId w:val="40"/>
  </w:num>
  <w:num w:numId="40" w16cid:durableId="1557739860">
    <w:abstractNumId w:val="5"/>
  </w:num>
  <w:num w:numId="41" w16cid:durableId="149829823">
    <w:abstractNumId w:val="14"/>
  </w:num>
  <w:num w:numId="42" w16cid:durableId="940719161">
    <w:abstractNumId w:val="1"/>
  </w:num>
  <w:num w:numId="43" w16cid:durableId="750390698">
    <w:abstractNumId w:val="31"/>
  </w:num>
  <w:num w:numId="44" w16cid:durableId="787313260">
    <w:abstractNumId w:val="18"/>
  </w:num>
  <w:num w:numId="45" w16cid:durableId="1947884239">
    <w:abstractNumId w:val="34"/>
  </w:num>
  <w:num w:numId="46" w16cid:durableId="59328292">
    <w:abstractNumId w:val="2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2720"/>
    <w:rsid w:val="000004F3"/>
    <w:rsid w:val="00001BF6"/>
    <w:rsid w:val="00002004"/>
    <w:rsid w:val="00002295"/>
    <w:rsid w:val="00003E53"/>
    <w:rsid w:val="000040CC"/>
    <w:rsid w:val="000043CD"/>
    <w:rsid w:val="00004BD1"/>
    <w:rsid w:val="000052C7"/>
    <w:rsid w:val="00006412"/>
    <w:rsid w:val="00006AD8"/>
    <w:rsid w:val="00010BEA"/>
    <w:rsid w:val="000113FC"/>
    <w:rsid w:val="00011B0F"/>
    <w:rsid w:val="00014C2F"/>
    <w:rsid w:val="00015C69"/>
    <w:rsid w:val="0001729E"/>
    <w:rsid w:val="0002033D"/>
    <w:rsid w:val="00022909"/>
    <w:rsid w:val="0002339A"/>
    <w:rsid w:val="00026CD1"/>
    <w:rsid w:val="00026FEB"/>
    <w:rsid w:val="00027383"/>
    <w:rsid w:val="0003120C"/>
    <w:rsid w:val="00032514"/>
    <w:rsid w:val="000336AC"/>
    <w:rsid w:val="000338F3"/>
    <w:rsid w:val="000344A3"/>
    <w:rsid w:val="00035927"/>
    <w:rsid w:val="00036056"/>
    <w:rsid w:val="0003616F"/>
    <w:rsid w:val="00036866"/>
    <w:rsid w:val="000404C5"/>
    <w:rsid w:val="00040562"/>
    <w:rsid w:val="00041245"/>
    <w:rsid w:val="000419D5"/>
    <w:rsid w:val="00041D90"/>
    <w:rsid w:val="00041FA2"/>
    <w:rsid w:val="0004201B"/>
    <w:rsid w:val="00042A3D"/>
    <w:rsid w:val="00042CB6"/>
    <w:rsid w:val="00044267"/>
    <w:rsid w:val="00044874"/>
    <w:rsid w:val="00050DE1"/>
    <w:rsid w:val="00053DC7"/>
    <w:rsid w:val="00054756"/>
    <w:rsid w:val="00055C58"/>
    <w:rsid w:val="00056041"/>
    <w:rsid w:val="00056517"/>
    <w:rsid w:val="000565DA"/>
    <w:rsid w:val="000606DF"/>
    <w:rsid w:val="000609D9"/>
    <w:rsid w:val="00060EAA"/>
    <w:rsid w:val="00061CAC"/>
    <w:rsid w:val="000620CF"/>
    <w:rsid w:val="000622FB"/>
    <w:rsid w:val="00062600"/>
    <w:rsid w:val="00062C79"/>
    <w:rsid w:val="00063550"/>
    <w:rsid w:val="000637CD"/>
    <w:rsid w:val="00064337"/>
    <w:rsid w:val="0006488F"/>
    <w:rsid w:val="00066B51"/>
    <w:rsid w:val="000709D9"/>
    <w:rsid w:val="00070B42"/>
    <w:rsid w:val="0007129F"/>
    <w:rsid w:val="00071C1F"/>
    <w:rsid w:val="00073483"/>
    <w:rsid w:val="000750AE"/>
    <w:rsid w:val="000759A4"/>
    <w:rsid w:val="000767CE"/>
    <w:rsid w:val="000769AD"/>
    <w:rsid w:val="000779E7"/>
    <w:rsid w:val="00077AFA"/>
    <w:rsid w:val="00080EAD"/>
    <w:rsid w:val="000837AF"/>
    <w:rsid w:val="000849FD"/>
    <w:rsid w:val="000854C5"/>
    <w:rsid w:val="00085B67"/>
    <w:rsid w:val="0008636D"/>
    <w:rsid w:val="00086979"/>
    <w:rsid w:val="000909E7"/>
    <w:rsid w:val="00091205"/>
    <w:rsid w:val="00091C13"/>
    <w:rsid w:val="00091CD8"/>
    <w:rsid w:val="000928B7"/>
    <w:rsid w:val="0009308F"/>
    <w:rsid w:val="00094A70"/>
    <w:rsid w:val="00095BAC"/>
    <w:rsid w:val="0009726E"/>
    <w:rsid w:val="000A04E8"/>
    <w:rsid w:val="000A1F2E"/>
    <w:rsid w:val="000A1FAA"/>
    <w:rsid w:val="000A2266"/>
    <w:rsid w:val="000A2C60"/>
    <w:rsid w:val="000A32D9"/>
    <w:rsid w:val="000A37D0"/>
    <w:rsid w:val="000A3E5C"/>
    <w:rsid w:val="000A5B35"/>
    <w:rsid w:val="000A5FE6"/>
    <w:rsid w:val="000A7810"/>
    <w:rsid w:val="000B0CD4"/>
    <w:rsid w:val="000B128D"/>
    <w:rsid w:val="000B19C5"/>
    <w:rsid w:val="000B291E"/>
    <w:rsid w:val="000B2E33"/>
    <w:rsid w:val="000B3C7E"/>
    <w:rsid w:val="000B452B"/>
    <w:rsid w:val="000B4B26"/>
    <w:rsid w:val="000B4C0F"/>
    <w:rsid w:val="000B4D45"/>
    <w:rsid w:val="000B514F"/>
    <w:rsid w:val="000B563C"/>
    <w:rsid w:val="000B5F61"/>
    <w:rsid w:val="000B639D"/>
    <w:rsid w:val="000B6988"/>
    <w:rsid w:val="000C1AB1"/>
    <w:rsid w:val="000C2819"/>
    <w:rsid w:val="000C2932"/>
    <w:rsid w:val="000C4409"/>
    <w:rsid w:val="000C4626"/>
    <w:rsid w:val="000C7221"/>
    <w:rsid w:val="000D008C"/>
    <w:rsid w:val="000D012B"/>
    <w:rsid w:val="000D0CBB"/>
    <w:rsid w:val="000D28C4"/>
    <w:rsid w:val="000D2FD1"/>
    <w:rsid w:val="000D3A00"/>
    <w:rsid w:val="000D5EB6"/>
    <w:rsid w:val="000D60A3"/>
    <w:rsid w:val="000D7D31"/>
    <w:rsid w:val="000E0023"/>
    <w:rsid w:val="000E0109"/>
    <w:rsid w:val="000E1F12"/>
    <w:rsid w:val="000E3AB5"/>
    <w:rsid w:val="000E4072"/>
    <w:rsid w:val="000E4BFC"/>
    <w:rsid w:val="000E574C"/>
    <w:rsid w:val="000F022F"/>
    <w:rsid w:val="000F026B"/>
    <w:rsid w:val="000F0D2A"/>
    <w:rsid w:val="000F14CF"/>
    <w:rsid w:val="000F2D0E"/>
    <w:rsid w:val="000F3065"/>
    <w:rsid w:val="000F3F1B"/>
    <w:rsid w:val="000F4AC0"/>
    <w:rsid w:val="000F5045"/>
    <w:rsid w:val="000F5C16"/>
    <w:rsid w:val="000F6B05"/>
    <w:rsid w:val="001000F3"/>
    <w:rsid w:val="00101333"/>
    <w:rsid w:val="001028A1"/>
    <w:rsid w:val="00103A5F"/>
    <w:rsid w:val="00103FA6"/>
    <w:rsid w:val="00104A7E"/>
    <w:rsid w:val="001106CF"/>
    <w:rsid w:val="001118B4"/>
    <w:rsid w:val="00112C9A"/>
    <w:rsid w:val="00113DFF"/>
    <w:rsid w:val="0011591B"/>
    <w:rsid w:val="00115F80"/>
    <w:rsid w:val="001178B3"/>
    <w:rsid w:val="00117B21"/>
    <w:rsid w:val="00117C89"/>
    <w:rsid w:val="00120BF7"/>
    <w:rsid w:val="0012128F"/>
    <w:rsid w:val="001219A9"/>
    <w:rsid w:val="00122695"/>
    <w:rsid w:val="00123BB0"/>
    <w:rsid w:val="00123F4A"/>
    <w:rsid w:val="001267BF"/>
    <w:rsid w:val="0012732B"/>
    <w:rsid w:val="00127548"/>
    <w:rsid w:val="00130040"/>
    <w:rsid w:val="00131613"/>
    <w:rsid w:val="0013516B"/>
    <w:rsid w:val="0013589F"/>
    <w:rsid w:val="00135CDB"/>
    <w:rsid w:val="00135CE3"/>
    <w:rsid w:val="00136818"/>
    <w:rsid w:val="00136B26"/>
    <w:rsid w:val="00136F9E"/>
    <w:rsid w:val="00141212"/>
    <w:rsid w:val="00141308"/>
    <w:rsid w:val="00142C98"/>
    <w:rsid w:val="001434FC"/>
    <w:rsid w:val="00143B97"/>
    <w:rsid w:val="001440AA"/>
    <w:rsid w:val="00144877"/>
    <w:rsid w:val="001448C2"/>
    <w:rsid w:val="0014556D"/>
    <w:rsid w:val="0014629F"/>
    <w:rsid w:val="00146744"/>
    <w:rsid w:val="0014768B"/>
    <w:rsid w:val="001511EC"/>
    <w:rsid w:val="00151D96"/>
    <w:rsid w:val="00152177"/>
    <w:rsid w:val="0015297E"/>
    <w:rsid w:val="00152F70"/>
    <w:rsid w:val="0015314D"/>
    <w:rsid w:val="00153715"/>
    <w:rsid w:val="00154897"/>
    <w:rsid w:val="00154AB8"/>
    <w:rsid w:val="0015511C"/>
    <w:rsid w:val="00155214"/>
    <w:rsid w:val="00155A58"/>
    <w:rsid w:val="00157B1E"/>
    <w:rsid w:val="00157C97"/>
    <w:rsid w:val="00160104"/>
    <w:rsid w:val="00160B81"/>
    <w:rsid w:val="00160FDB"/>
    <w:rsid w:val="00163B39"/>
    <w:rsid w:val="00163E22"/>
    <w:rsid w:val="00165B83"/>
    <w:rsid w:val="00165C29"/>
    <w:rsid w:val="00165F52"/>
    <w:rsid w:val="00166D4C"/>
    <w:rsid w:val="00166D62"/>
    <w:rsid w:val="00167169"/>
    <w:rsid w:val="00167DCC"/>
    <w:rsid w:val="001725CF"/>
    <w:rsid w:val="00173C42"/>
    <w:rsid w:val="00174401"/>
    <w:rsid w:val="00174726"/>
    <w:rsid w:val="00174C20"/>
    <w:rsid w:val="00174F34"/>
    <w:rsid w:val="00176DCB"/>
    <w:rsid w:val="00177154"/>
    <w:rsid w:val="001772BB"/>
    <w:rsid w:val="0017789D"/>
    <w:rsid w:val="00181453"/>
    <w:rsid w:val="001818AA"/>
    <w:rsid w:val="0018199E"/>
    <w:rsid w:val="00181A2B"/>
    <w:rsid w:val="00182B75"/>
    <w:rsid w:val="00183639"/>
    <w:rsid w:val="00183E70"/>
    <w:rsid w:val="00183F8A"/>
    <w:rsid w:val="00184A2C"/>
    <w:rsid w:val="00184AC8"/>
    <w:rsid w:val="0018523A"/>
    <w:rsid w:val="00185C32"/>
    <w:rsid w:val="00185C53"/>
    <w:rsid w:val="00186107"/>
    <w:rsid w:val="00186884"/>
    <w:rsid w:val="00186A61"/>
    <w:rsid w:val="00190BDF"/>
    <w:rsid w:val="001926CF"/>
    <w:rsid w:val="00193D0C"/>
    <w:rsid w:val="00193FAC"/>
    <w:rsid w:val="001960E5"/>
    <w:rsid w:val="001971FB"/>
    <w:rsid w:val="001A1A0F"/>
    <w:rsid w:val="001A3D5C"/>
    <w:rsid w:val="001A3E74"/>
    <w:rsid w:val="001A3F97"/>
    <w:rsid w:val="001A6194"/>
    <w:rsid w:val="001A795A"/>
    <w:rsid w:val="001A7E0C"/>
    <w:rsid w:val="001B046F"/>
    <w:rsid w:val="001B0D37"/>
    <w:rsid w:val="001B178E"/>
    <w:rsid w:val="001B1BA8"/>
    <w:rsid w:val="001B257A"/>
    <w:rsid w:val="001B48AB"/>
    <w:rsid w:val="001B5E61"/>
    <w:rsid w:val="001B666A"/>
    <w:rsid w:val="001B6B3C"/>
    <w:rsid w:val="001C0736"/>
    <w:rsid w:val="001C17A3"/>
    <w:rsid w:val="001C182D"/>
    <w:rsid w:val="001C2067"/>
    <w:rsid w:val="001C28A8"/>
    <w:rsid w:val="001C2C36"/>
    <w:rsid w:val="001C3041"/>
    <w:rsid w:val="001C4607"/>
    <w:rsid w:val="001C46F6"/>
    <w:rsid w:val="001C47F3"/>
    <w:rsid w:val="001C4B36"/>
    <w:rsid w:val="001C4B5C"/>
    <w:rsid w:val="001C741B"/>
    <w:rsid w:val="001C7FC3"/>
    <w:rsid w:val="001D0E34"/>
    <w:rsid w:val="001D1FB0"/>
    <w:rsid w:val="001D2857"/>
    <w:rsid w:val="001D2984"/>
    <w:rsid w:val="001D2B13"/>
    <w:rsid w:val="001D2BBD"/>
    <w:rsid w:val="001D38AF"/>
    <w:rsid w:val="001D5F1E"/>
    <w:rsid w:val="001E0243"/>
    <w:rsid w:val="001E0E45"/>
    <w:rsid w:val="001E19BB"/>
    <w:rsid w:val="001E3447"/>
    <w:rsid w:val="001E43B1"/>
    <w:rsid w:val="001E4889"/>
    <w:rsid w:val="001E533B"/>
    <w:rsid w:val="001E74BC"/>
    <w:rsid w:val="001F1DCB"/>
    <w:rsid w:val="001F3479"/>
    <w:rsid w:val="001F3EED"/>
    <w:rsid w:val="001F4364"/>
    <w:rsid w:val="001F4D5A"/>
    <w:rsid w:val="001F5F27"/>
    <w:rsid w:val="001F6CA4"/>
    <w:rsid w:val="001F706F"/>
    <w:rsid w:val="001F715C"/>
    <w:rsid w:val="00201747"/>
    <w:rsid w:val="00201DF4"/>
    <w:rsid w:val="00203159"/>
    <w:rsid w:val="0020337F"/>
    <w:rsid w:val="002035B2"/>
    <w:rsid w:val="00203C72"/>
    <w:rsid w:val="002045B3"/>
    <w:rsid w:val="0020561F"/>
    <w:rsid w:val="00205EB2"/>
    <w:rsid w:val="0020656B"/>
    <w:rsid w:val="00206F61"/>
    <w:rsid w:val="00207771"/>
    <w:rsid w:val="0020788C"/>
    <w:rsid w:val="00207FFB"/>
    <w:rsid w:val="0021073F"/>
    <w:rsid w:val="00210BC7"/>
    <w:rsid w:val="0021136E"/>
    <w:rsid w:val="0021191D"/>
    <w:rsid w:val="00211B44"/>
    <w:rsid w:val="00211F06"/>
    <w:rsid w:val="00213231"/>
    <w:rsid w:val="002133C9"/>
    <w:rsid w:val="00213D5E"/>
    <w:rsid w:val="0021543B"/>
    <w:rsid w:val="0021572A"/>
    <w:rsid w:val="00217607"/>
    <w:rsid w:val="002178EA"/>
    <w:rsid w:val="00220763"/>
    <w:rsid w:val="002207DD"/>
    <w:rsid w:val="0022217F"/>
    <w:rsid w:val="00222CD5"/>
    <w:rsid w:val="002231BC"/>
    <w:rsid w:val="0022366D"/>
    <w:rsid w:val="00223A93"/>
    <w:rsid w:val="00223D87"/>
    <w:rsid w:val="002246BD"/>
    <w:rsid w:val="00225AFB"/>
    <w:rsid w:val="00225C3C"/>
    <w:rsid w:val="002268F2"/>
    <w:rsid w:val="00226CA4"/>
    <w:rsid w:val="00230496"/>
    <w:rsid w:val="00230D3F"/>
    <w:rsid w:val="0023112E"/>
    <w:rsid w:val="0023185F"/>
    <w:rsid w:val="0023191A"/>
    <w:rsid w:val="00231CBC"/>
    <w:rsid w:val="00232857"/>
    <w:rsid w:val="00232A5E"/>
    <w:rsid w:val="00232DE0"/>
    <w:rsid w:val="0023388D"/>
    <w:rsid w:val="00233E6A"/>
    <w:rsid w:val="00234C51"/>
    <w:rsid w:val="002402FD"/>
    <w:rsid w:val="00240F58"/>
    <w:rsid w:val="002419F9"/>
    <w:rsid w:val="00241A05"/>
    <w:rsid w:val="00241AB0"/>
    <w:rsid w:val="0024221D"/>
    <w:rsid w:val="00243D6A"/>
    <w:rsid w:val="0024429A"/>
    <w:rsid w:val="002450E6"/>
    <w:rsid w:val="00246D35"/>
    <w:rsid w:val="00246F6E"/>
    <w:rsid w:val="002471DF"/>
    <w:rsid w:val="00247DB5"/>
    <w:rsid w:val="00250F76"/>
    <w:rsid w:val="00251883"/>
    <w:rsid w:val="002521DA"/>
    <w:rsid w:val="002525AE"/>
    <w:rsid w:val="00252676"/>
    <w:rsid w:val="002529B5"/>
    <w:rsid w:val="00252BD1"/>
    <w:rsid w:val="00253361"/>
    <w:rsid w:val="00255188"/>
    <w:rsid w:val="00255876"/>
    <w:rsid w:val="0025587A"/>
    <w:rsid w:val="00255E29"/>
    <w:rsid w:val="002561E8"/>
    <w:rsid w:val="0025647D"/>
    <w:rsid w:val="00257693"/>
    <w:rsid w:val="00257E09"/>
    <w:rsid w:val="00257EC5"/>
    <w:rsid w:val="002606CF"/>
    <w:rsid w:val="00260991"/>
    <w:rsid w:val="0026121C"/>
    <w:rsid w:val="002613C5"/>
    <w:rsid w:val="0026166C"/>
    <w:rsid w:val="00262B99"/>
    <w:rsid w:val="00262D34"/>
    <w:rsid w:val="00263345"/>
    <w:rsid w:val="00265682"/>
    <w:rsid w:val="00265B19"/>
    <w:rsid w:val="002660FB"/>
    <w:rsid w:val="0026726B"/>
    <w:rsid w:val="0027017E"/>
    <w:rsid w:val="00272DF7"/>
    <w:rsid w:val="00275289"/>
    <w:rsid w:val="002753D8"/>
    <w:rsid w:val="002761A5"/>
    <w:rsid w:val="002763D1"/>
    <w:rsid w:val="002766D9"/>
    <w:rsid w:val="00276D9F"/>
    <w:rsid w:val="00277A87"/>
    <w:rsid w:val="00277DAC"/>
    <w:rsid w:val="00281773"/>
    <w:rsid w:val="002817EF"/>
    <w:rsid w:val="0028199E"/>
    <w:rsid w:val="00281C00"/>
    <w:rsid w:val="00282034"/>
    <w:rsid w:val="002823FD"/>
    <w:rsid w:val="00282CAD"/>
    <w:rsid w:val="00283033"/>
    <w:rsid w:val="0028336B"/>
    <w:rsid w:val="00283CDB"/>
    <w:rsid w:val="00286185"/>
    <w:rsid w:val="002873E4"/>
    <w:rsid w:val="00290E21"/>
    <w:rsid w:val="002910EC"/>
    <w:rsid w:val="00292830"/>
    <w:rsid w:val="00292E6D"/>
    <w:rsid w:val="002965FB"/>
    <w:rsid w:val="00296948"/>
    <w:rsid w:val="00297135"/>
    <w:rsid w:val="00297BB0"/>
    <w:rsid w:val="002A0C52"/>
    <w:rsid w:val="002A1312"/>
    <w:rsid w:val="002A1388"/>
    <w:rsid w:val="002A208D"/>
    <w:rsid w:val="002A29F2"/>
    <w:rsid w:val="002A3DCD"/>
    <w:rsid w:val="002A4A48"/>
    <w:rsid w:val="002A56FF"/>
    <w:rsid w:val="002A5A75"/>
    <w:rsid w:val="002A62FC"/>
    <w:rsid w:val="002A6411"/>
    <w:rsid w:val="002A72A6"/>
    <w:rsid w:val="002A7631"/>
    <w:rsid w:val="002A7950"/>
    <w:rsid w:val="002A7B55"/>
    <w:rsid w:val="002B0169"/>
    <w:rsid w:val="002B1988"/>
    <w:rsid w:val="002B2A97"/>
    <w:rsid w:val="002B2E32"/>
    <w:rsid w:val="002B4087"/>
    <w:rsid w:val="002B41B6"/>
    <w:rsid w:val="002B41FF"/>
    <w:rsid w:val="002B4669"/>
    <w:rsid w:val="002B5394"/>
    <w:rsid w:val="002B5EAC"/>
    <w:rsid w:val="002B609A"/>
    <w:rsid w:val="002B66B7"/>
    <w:rsid w:val="002B69D8"/>
    <w:rsid w:val="002B6A36"/>
    <w:rsid w:val="002B707E"/>
    <w:rsid w:val="002B7E31"/>
    <w:rsid w:val="002C060D"/>
    <w:rsid w:val="002C07E2"/>
    <w:rsid w:val="002C39F3"/>
    <w:rsid w:val="002C43AC"/>
    <w:rsid w:val="002C43C8"/>
    <w:rsid w:val="002C49CA"/>
    <w:rsid w:val="002C697A"/>
    <w:rsid w:val="002C6B6B"/>
    <w:rsid w:val="002C712F"/>
    <w:rsid w:val="002C7A58"/>
    <w:rsid w:val="002C7C27"/>
    <w:rsid w:val="002D053C"/>
    <w:rsid w:val="002D26B7"/>
    <w:rsid w:val="002D28D0"/>
    <w:rsid w:val="002D2D81"/>
    <w:rsid w:val="002D315A"/>
    <w:rsid w:val="002D32F1"/>
    <w:rsid w:val="002D3B74"/>
    <w:rsid w:val="002D4394"/>
    <w:rsid w:val="002D688C"/>
    <w:rsid w:val="002D78D8"/>
    <w:rsid w:val="002E096A"/>
    <w:rsid w:val="002E13AF"/>
    <w:rsid w:val="002E23EB"/>
    <w:rsid w:val="002E3F2D"/>
    <w:rsid w:val="002E506C"/>
    <w:rsid w:val="002E78EF"/>
    <w:rsid w:val="002E7922"/>
    <w:rsid w:val="002F240E"/>
    <w:rsid w:val="002F28D6"/>
    <w:rsid w:val="002F2EAF"/>
    <w:rsid w:val="002F4B3B"/>
    <w:rsid w:val="002F5663"/>
    <w:rsid w:val="00300267"/>
    <w:rsid w:val="003012AA"/>
    <w:rsid w:val="00301FBA"/>
    <w:rsid w:val="00302720"/>
    <w:rsid w:val="00302DB9"/>
    <w:rsid w:val="00304B46"/>
    <w:rsid w:val="00304F99"/>
    <w:rsid w:val="003079A9"/>
    <w:rsid w:val="00310417"/>
    <w:rsid w:val="00310703"/>
    <w:rsid w:val="00310EDD"/>
    <w:rsid w:val="00311971"/>
    <w:rsid w:val="00311E60"/>
    <w:rsid w:val="00313D77"/>
    <w:rsid w:val="003141C7"/>
    <w:rsid w:val="00314756"/>
    <w:rsid w:val="003150B4"/>
    <w:rsid w:val="00315C96"/>
    <w:rsid w:val="00317E74"/>
    <w:rsid w:val="00320204"/>
    <w:rsid w:val="0032026D"/>
    <w:rsid w:val="00320C17"/>
    <w:rsid w:val="00320CEF"/>
    <w:rsid w:val="0032120A"/>
    <w:rsid w:val="00322898"/>
    <w:rsid w:val="00322B2F"/>
    <w:rsid w:val="00323944"/>
    <w:rsid w:val="00324270"/>
    <w:rsid w:val="003245B4"/>
    <w:rsid w:val="0032465F"/>
    <w:rsid w:val="00324AD7"/>
    <w:rsid w:val="003255A9"/>
    <w:rsid w:val="00325C7A"/>
    <w:rsid w:val="00327575"/>
    <w:rsid w:val="003276EF"/>
    <w:rsid w:val="00327AEC"/>
    <w:rsid w:val="00327E57"/>
    <w:rsid w:val="00330BF4"/>
    <w:rsid w:val="0033100F"/>
    <w:rsid w:val="00332B39"/>
    <w:rsid w:val="0033341B"/>
    <w:rsid w:val="0033404A"/>
    <w:rsid w:val="00334841"/>
    <w:rsid w:val="00334D84"/>
    <w:rsid w:val="003351F6"/>
    <w:rsid w:val="0033559B"/>
    <w:rsid w:val="00335D3A"/>
    <w:rsid w:val="00335E95"/>
    <w:rsid w:val="00336AC0"/>
    <w:rsid w:val="00337734"/>
    <w:rsid w:val="0034034F"/>
    <w:rsid w:val="00342C6D"/>
    <w:rsid w:val="00343A84"/>
    <w:rsid w:val="00343F07"/>
    <w:rsid w:val="0034401B"/>
    <w:rsid w:val="003445AF"/>
    <w:rsid w:val="0034500B"/>
    <w:rsid w:val="003451CD"/>
    <w:rsid w:val="00345547"/>
    <w:rsid w:val="00345E43"/>
    <w:rsid w:val="0034606D"/>
    <w:rsid w:val="003463ED"/>
    <w:rsid w:val="00346993"/>
    <w:rsid w:val="003479BA"/>
    <w:rsid w:val="00347AD3"/>
    <w:rsid w:val="00347C2E"/>
    <w:rsid w:val="00347D95"/>
    <w:rsid w:val="00351E28"/>
    <w:rsid w:val="003526EC"/>
    <w:rsid w:val="00353111"/>
    <w:rsid w:val="00353FA4"/>
    <w:rsid w:val="00354A82"/>
    <w:rsid w:val="003552B0"/>
    <w:rsid w:val="00356003"/>
    <w:rsid w:val="00356298"/>
    <w:rsid w:val="003565B8"/>
    <w:rsid w:val="003569D0"/>
    <w:rsid w:val="00357862"/>
    <w:rsid w:val="00357DE1"/>
    <w:rsid w:val="00357E07"/>
    <w:rsid w:val="00360637"/>
    <w:rsid w:val="00360B15"/>
    <w:rsid w:val="00362CE8"/>
    <w:rsid w:val="00363157"/>
    <w:rsid w:val="00363F45"/>
    <w:rsid w:val="00363FC4"/>
    <w:rsid w:val="003642DC"/>
    <w:rsid w:val="003656FF"/>
    <w:rsid w:val="003660C7"/>
    <w:rsid w:val="00367792"/>
    <w:rsid w:val="003733F4"/>
    <w:rsid w:val="00373E4F"/>
    <w:rsid w:val="003744C5"/>
    <w:rsid w:val="00374E2B"/>
    <w:rsid w:val="00375005"/>
    <w:rsid w:val="00375930"/>
    <w:rsid w:val="00375AE5"/>
    <w:rsid w:val="00375F38"/>
    <w:rsid w:val="00376448"/>
    <w:rsid w:val="00376DF7"/>
    <w:rsid w:val="003801ED"/>
    <w:rsid w:val="003801FA"/>
    <w:rsid w:val="0038094B"/>
    <w:rsid w:val="00381713"/>
    <w:rsid w:val="00381F5E"/>
    <w:rsid w:val="00382CAD"/>
    <w:rsid w:val="00383186"/>
    <w:rsid w:val="003831FA"/>
    <w:rsid w:val="00384797"/>
    <w:rsid w:val="00384DAD"/>
    <w:rsid w:val="00385587"/>
    <w:rsid w:val="00387298"/>
    <w:rsid w:val="00387324"/>
    <w:rsid w:val="00387642"/>
    <w:rsid w:val="0038793E"/>
    <w:rsid w:val="00387FB0"/>
    <w:rsid w:val="0039063C"/>
    <w:rsid w:val="003920AA"/>
    <w:rsid w:val="00392EBE"/>
    <w:rsid w:val="00393914"/>
    <w:rsid w:val="00393963"/>
    <w:rsid w:val="003939ED"/>
    <w:rsid w:val="00394B3E"/>
    <w:rsid w:val="00395E86"/>
    <w:rsid w:val="0039637E"/>
    <w:rsid w:val="00396875"/>
    <w:rsid w:val="0039769D"/>
    <w:rsid w:val="003A01E6"/>
    <w:rsid w:val="003A06A2"/>
    <w:rsid w:val="003A2DC7"/>
    <w:rsid w:val="003A320B"/>
    <w:rsid w:val="003A53AE"/>
    <w:rsid w:val="003A5A18"/>
    <w:rsid w:val="003A5DEA"/>
    <w:rsid w:val="003A6243"/>
    <w:rsid w:val="003A69F7"/>
    <w:rsid w:val="003A7283"/>
    <w:rsid w:val="003A768D"/>
    <w:rsid w:val="003A777C"/>
    <w:rsid w:val="003B154E"/>
    <w:rsid w:val="003B2339"/>
    <w:rsid w:val="003B2F15"/>
    <w:rsid w:val="003B34BE"/>
    <w:rsid w:val="003B3630"/>
    <w:rsid w:val="003B3704"/>
    <w:rsid w:val="003B46BD"/>
    <w:rsid w:val="003B4ACB"/>
    <w:rsid w:val="003B51F8"/>
    <w:rsid w:val="003B5939"/>
    <w:rsid w:val="003B69F8"/>
    <w:rsid w:val="003B710E"/>
    <w:rsid w:val="003B7192"/>
    <w:rsid w:val="003B74AB"/>
    <w:rsid w:val="003C10D7"/>
    <w:rsid w:val="003C12A5"/>
    <w:rsid w:val="003C15FD"/>
    <w:rsid w:val="003C4040"/>
    <w:rsid w:val="003C475C"/>
    <w:rsid w:val="003C761F"/>
    <w:rsid w:val="003C7C96"/>
    <w:rsid w:val="003C7CCE"/>
    <w:rsid w:val="003D08E1"/>
    <w:rsid w:val="003D08F1"/>
    <w:rsid w:val="003D0C45"/>
    <w:rsid w:val="003D262E"/>
    <w:rsid w:val="003D2CFC"/>
    <w:rsid w:val="003D3799"/>
    <w:rsid w:val="003D4396"/>
    <w:rsid w:val="003D44AB"/>
    <w:rsid w:val="003D5B3B"/>
    <w:rsid w:val="003D6634"/>
    <w:rsid w:val="003D69F8"/>
    <w:rsid w:val="003D6D5A"/>
    <w:rsid w:val="003D74D2"/>
    <w:rsid w:val="003D7FE6"/>
    <w:rsid w:val="003E07EB"/>
    <w:rsid w:val="003E0EE8"/>
    <w:rsid w:val="003E18DD"/>
    <w:rsid w:val="003E1D5A"/>
    <w:rsid w:val="003E20AF"/>
    <w:rsid w:val="003E3110"/>
    <w:rsid w:val="003E381D"/>
    <w:rsid w:val="003E4FCB"/>
    <w:rsid w:val="003E5F09"/>
    <w:rsid w:val="003F071E"/>
    <w:rsid w:val="003F0E65"/>
    <w:rsid w:val="003F2710"/>
    <w:rsid w:val="003F2887"/>
    <w:rsid w:val="003F3A2B"/>
    <w:rsid w:val="003F3F10"/>
    <w:rsid w:val="003F4673"/>
    <w:rsid w:val="003F4817"/>
    <w:rsid w:val="003F4B83"/>
    <w:rsid w:val="003F4E34"/>
    <w:rsid w:val="003F5A28"/>
    <w:rsid w:val="003F5B1C"/>
    <w:rsid w:val="003F5C3E"/>
    <w:rsid w:val="003F5F00"/>
    <w:rsid w:val="003F6E20"/>
    <w:rsid w:val="0040196D"/>
    <w:rsid w:val="00401F32"/>
    <w:rsid w:val="00403A12"/>
    <w:rsid w:val="004056B7"/>
    <w:rsid w:val="004067BA"/>
    <w:rsid w:val="0041073C"/>
    <w:rsid w:val="00410AF6"/>
    <w:rsid w:val="00410D3D"/>
    <w:rsid w:val="00411650"/>
    <w:rsid w:val="004124EB"/>
    <w:rsid w:val="00412F45"/>
    <w:rsid w:val="004132AA"/>
    <w:rsid w:val="00413946"/>
    <w:rsid w:val="004139B9"/>
    <w:rsid w:val="00413C57"/>
    <w:rsid w:val="00413E51"/>
    <w:rsid w:val="00415355"/>
    <w:rsid w:val="00416109"/>
    <w:rsid w:val="0041629A"/>
    <w:rsid w:val="00416375"/>
    <w:rsid w:val="004165EB"/>
    <w:rsid w:val="00416868"/>
    <w:rsid w:val="00421336"/>
    <w:rsid w:val="0042330B"/>
    <w:rsid w:val="00424012"/>
    <w:rsid w:val="004241A7"/>
    <w:rsid w:val="004245DF"/>
    <w:rsid w:val="004252D2"/>
    <w:rsid w:val="00427706"/>
    <w:rsid w:val="00427C9F"/>
    <w:rsid w:val="00430799"/>
    <w:rsid w:val="00430BEA"/>
    <w:rsid w:val="00430DCB"/>
    <w:rsid w:val="00431160"/>
    <w:rsid w:val="00431E7F"/>
    <w:rsid w:val="00432215"/>
    <w:rsid w:val="0043292A"/>
    <w:rsid w:val="004335F3"/>
    <w:rsid w:val="0043387A"/>
    <w:rsid w:val="004339DA"/>
    <w:rsid w:val="00433D6D"/>
    <w:rsid w:val="00435468"/>
    <w:rsid w:val="00436AA7"/>
    <w:rsid w:val="004405EC"/>
    <w:rsid w:val="00440BFF"/>
    <w:rsid w:val="0044171F"/>
    <w:rsid w:val="0044196D"/>
    <w:rsid w:val="00441D9E"/>
    <w:rsid w:val="00443BB4"/>
    <w:rsid w:val="00444362"/>
    <w:rsid w:val="00444406"/>
    <w:rsid w:val="0044509F"/>
    <w:rsid w:val="004450C6"/>
    <w:rsid w:val="00445FE1"/>
    <w:rsid w:val="00446ABC"/>
    <w:rsid w:val="00446E04"/>
    <w:rsid w:val="0044708A"/>
    <w:rsid w:val="00447475"/>
    <w:rsid w:val="004504CE"/>
    <w:rsid w:val="0045231F"/>
    <w:rsid w:val="0045298D"/>
    <w:rsid w:val="00453446"/>
    <w:rsid w:val="004537A1"/>
    <w:rsid w:val="00453B27"/>
    <w:rsid w:val="00453F8D"/>
    <w:rsid w:val="00455FDD"/>
    <w:rsid w:val="00456776"/>
    <w:rsid w:val="004576BF"/>
    <w:rsid w:val="00457F78"/>
    <w:rsid w:val="00460A9B"/>
    <w:rsid w:val="004611C6"/>
    <w:rsid w:val="00461CB5"/>
    <w:rsid w:val="00463BF6"/>
    <w:rsid w:val="00463F28"/>
    <w:rsid w:val="00465746"/>
    <w:rsid w:val="004662F7"/>
    <w:rsid w:val="00466DE1"/>
    <w:rsid w:val="00470C03"/>
    <w:rsid w:val="00470C06"/>
    <w:rsid w:val="00472BDA"/>
    <w:rsid w:val="0047421E"/>
    <w:rsid w:val="004748D0"/>
    <w:rsid w:val="0048005D"/>
    <w:rsid w:val="0048083C"/>
    <w:rsid w:val="00481955"/>
    <w:rsid w:val="00481B7B"/>
    <w:rsid w:val="00482077"/>
    <w:rsid w:val="00482625"/>
    <w:rsid w:val="00482759"/>
    <w:rsid w:val="00482AAD"/>
    <w:rsid w:val="004837ED"/>
    <w:rsid w:val="0048399A"/>
    <w:rsid w:val="00483DDF"/>
    <w:rsid w:val="004842C7"/>
    <w:rsid w:val="00484DCC"/>
    <w:rsid w:val="004850AF"/>
    <w:rsid w:val="0048626E"/>
    <w:rsid w:val="00486A10"/>
    <w:rsid w:val="00490151"/>
    <w:rsid w:val="004901D2"/>
    <w:rsid w:val="00490C61"/>
    <w:rsid w:val="00490F9A"/>
    <w:rsid w:val="00492953"/>
    <w:rsid w:val="00492C92"/>
    <w:rsid w:val="00492EF9"/>
    <w:rsid w:val="0049302A"/>
    <w:rsid w:val="00493600"/>
    <w:rsid w:val="00494141"/>
    <w:rsid w:val="0049415D"/>
    <w:rsid w:val="00494204"/>
    <w:rsid w:val="00494EF6"/>
    <w:rsid w:val="00494FB0"/>
    <w:rsid w:val="00495455"/>
    <w:rsid w:val="00495D3F"/>
    <w:rsid w:val="00497F4E"/>
    <w:rsid w:val="004A2A80"/>
    <w:rsid w:val="004A45EF"/>
    <w:rsid w:val="004A603A"/>
    <w:rsid w:val="004A63B5"/>
    <w:rsid w:val="004A67A3"/>
    <w:rsid w:val="004A6DA5"/>
    <w:rsid w:val="004A72EE"/>
    <w:rsid w:val="004A7CB4"/>
    <w:rsid w:val="004B076E"/>
    <w:rsid w:val="004B107D"/>
    <w:rsid w:val="004B10A7"/>
    <w:rsid w:val="004B1DE4"/>
    <w:rsid w:val="004B39E5"/>
    <w:rsid w:val="004B423A"/>
    <w:rsid w:val="004B59A0"/>
    <w:rsid w:val="004B603F"/>
    <w:rsid w:val="004B7CCE"/>
    <w:rsid w:val="004B7DD9"/>
    <w:rsid w:val="004C039A"/>
    <w:rsid w:val="004C0CEF"/>
    <w:rsid w:val="004C15B1"/>
    <w:rsid w:val="004C18B0"/>
    <w:rsid w:val="004C3008"/>
    <w:rsid w:val="004C35DB"/>
    <w:rsid w:val="004C433D"/>
    <w:rsid w:val="004C5064"/>
    <w:rsid w:val="004C5A36"/>
    <w:rsid w:val="004C7078"/>
    <w:rsid w:val="004C7DEE"/>
    <w:rsid w:val="004D1A61"/>
    <w:rsid w:val="004D38D2"/>
    <w:rsid w:val="004D4003"/>
    <w:rsid w:val="004D4083"/>
    <w:rsid w:val="004D4AD3"/>
    <w:rsid w:val="004D7F5A"/>
    <w:rsid w:val="004E1239"/>
    <w:rsid w:val="004E1BD9"/>
    <w:rsid w:val="004E1E42"/>
    <w:rsid w:val="004E3081"/>
    <w:rsid w:val="004E36C9"/>
    <w:rsid w:val="004E40B2"/>
    <w:rsid w:val="004E4B56"/>
    <w:rsid w:val="004E4D2E"/>
    <w:rsid w:val="004E4ECC"/>
    <w:rsid w:val="004E58A7"/>
    <w:rsid w:val="004E5D98"/>
    <w:rsid w:val="004E6C4B"/>
    <w:rsid w:val="004E7A3F"/>
    <w:rsid w:val="004E7F4F"/>
    <w:rsid w:val="004F0D82"/>
    <w:rsid w:val="004F2510"/>
    <w:rsid w:val="004F2BD3"/>
    <w:rsid w:val="004F3B9B"/>
    <w:rsid w:val="004F4F18"/>
    <w:rsid w:val="004F5DF9"/>
    <w:rsid w:val="004F62DC"/>
    <w:rsid w:val="004F7377"/>
    <w:rsid w:val="004F7C8B"/>
    <w:rsid w:val="004F7DDA"/>
    <w:rsid w:val="005005BB"/>
    <w:rsid w:val="005006EF"/>
    <w:rsid w:val="005014A6"/>
    <w:rsid w:val="00501D11"/>
    <w:rsid w:val="00501E7B"/>
    <w:rsid w:val="005027BC"/>
    <w:rsid w:val="00502D6F"/>
    <w:rsid w:val="0050337E"/>
    <w:rsid w:val="005037A6"/>
    <w:rsid w:val="00503BB7"/>
    <w:rsid w:val="00503F70"/>
    <w:rsid w:val="005049AC"/>
    <w:rsid w:val="0050582F"/>
    <w:rsid w:val="005058CE"/>
    <w:rsid w:val="0050646F"/>
    <w:rsid w:val="00506618"/>
    <w:rsid w:val="005077C5"/>
    <w:rsid w:val="00507CC2"/>
    <w:rsid w:val="0051101B"/>
    <w:rsid w:val="00511551"/>
    <w:rsid w:val="00511BB6"/>
    <w:rsid w:val="00511D45"/>
    <w:rsid w:val="0051221C"/>
    <w:rsid w:val="00512A50"/>
    <w:rsid w:val="00512B21"/>
    <w:rsid w:val="0051392A"/>
    <w:rsid w:val="0051394B"/>
    <w:rsid w:val="00514020"/>
    <w:rsid w:val="005142D8"/>
    <w:rsid w:val="00515D0D"/>
    <w:rsid w:val="005176ED"/>
    <w:rsid w:val="0051799D"/>
    <w:rsid w:val="005203DB"/>
    <w:rsid w:val="0052091D"/>
    <w:rsid w:val="0052116C"/>
    <w:rsid w:val="005211DD"/>
    <w:rsid w:val="00521684"/>
    <w:rsid w:val="00522B05"/>
    <w:rsid w:val="00522E8E"/>
    <w:rsid w:val="00522EBD"/>
    <w:rsid w:val="00523F9E"/>
    <w:rsid w:val="00524C7A"/>
    <w:rsid w:val="0052522C"/>
    <w:rsid w:val="005257AF"/>
    <w:rsid w:val="0052719F"/>
    <w:rsid w:val="005277B8"/>
    <w:rsid w:val="00527F35"/>
    <w:rsid w:val="0053133C"/>
    <w:rsid w:val="00531436"/>
    <w:rsid w:val="0053160A"/>
    <w:rsid w:val="0053213B"/>
    <w:rsid w:val="00532913"/>
    <w:rsid w:val="00536816"/>
    <w:rsid w:val="00536EFB"/>
    <w:rsid w:val="005370BE"/>
    <w:rsid w:val="0053723F"/>
    <w:rsid w:val="00540502"/>
    <w:rsid w:val="00540579"/>
    <w:rsid w:val="00541FA8"/>
    <w:rsid w:val="00542698"/>
    <w:rsid w:val="005427B9"/>
    <w:rsid w:val="00542CD0"/>
    <w:rsid w:val="00543776"/>
    <w:rsid w:val="0054428C"/>
    <w:rsid w:val="00544C63"/>
    <w:rsid w:val="00544CAD"/>
    <w:rsid w:val="0054505F"/>
    <w:rsid w:val="00545469"/>
    <w:rsid w:val="005467D8"/>
    <w:rsid w:val="00547E36"/>
    <w:rsid w:val="005503A7"/>
    <w:rsid w:val="005509BF"/>
    <w:rsid w:val="005515A4"/>
    <w:rsid w:val="00552329"/>
    <w:rsid w:val="0055297E"/>
    <w:rsid w:val="005529E2"/>
    <w:rsid w:val="005544ED"/>
    <w:rsid w:val="005569D7"/>
    <w:rsid w:val="005570B3"/>
    <w:rsid w:val="00557120"/>
    <w:rsid w:val="005576AA"/>
    <w:rsid w:val="005577A6"/>
    <w:rsid w:val="0056044B"/>
    <w:rsid w:val="00560C07"/>
    <w:rsid w:val="00561492"/>
    <w:rsid w:val="005619BD"/>
    <w:rsid w:val="00562AB6"/>
    <w:rsid w:val="005639AD"/>
    <w:rsid w:val="00563A3C"/>
    <w:rsid w:val="00563B6D"/>
    <w:rsid w:val="0056405C"/>
    <w:rsid w:val="005643D4"/>
    <w:rsid w:val="00564A22"/>
    <w:rsid w:val="00566067"/>
    <w:rsid w:val="0056628D"/>
    <w:rsid w:val="00566E3E"/>
    <w:rsid w:val="00567885"/>
    <w:rsid w:val="00570D0B"/>
    <w:rsid w:val="00572471"/>
    <w:rsid w:val="005727EA"/>
    <w:rsid w:val="00573BCD"/>
    <w:rsid w:val="00574C21"/>
    <w:rsid w:val="00575941"/>
    <w:rsid w:val="0057757F"/>
    <w:rsid w:val="00582E23"/>
    <w:rsid w:val="00583C20"/>
    <w:rsid w:val="00583D66"/>
    <w:rsid w:val="005854F9"/>
    <w:rsid w:val="00585D22"/>
    <w:rsid w:val="00585D8B"/>
    <w:rsid w:val="00586D58"/>
    <w:rsid w:val="005875C9"/>
    <w:rsid w:val="005901FA"/>
    <w:rsid w:val="0059114C"/>
    <w:rsid w:val="00591DF4"/>
    <w:rsid w:val="00592F16"/>
    <w:rsid w:val="0059386C"/>
    <w:rsid w:val="00594390"/>
    <w:rsid w:val="00594D27"/>
    <w:rsid w:val="005954EE"/>
    <w:rsid w:val="005956A2"/>
    <w:rsid w:val="005959F8"/>
    <w:rsid w:val="00596EB3"/>
    <w:rsid w:val="00597407"/>
    <w:rsid w:val="005A00C3"/>
    <w:rsid w:val="005A2DA7"/>
    <w:rsid w:val="005A3364"/>
    <w:rsid w:val="005A3CB1"/>
    <w:rsid w:val="005A64C1"/>
    <w:rsid w:val="005A6577"/>
    <w:rsid w:val="005B3ABB"/>
    <w:rsid w:val="005B408D"/>
    <w:rsid w:val="005B4C80"/>
    <w:rsid w:val="005B5961"/>
    <w:rsid w:val="005B6196"/>
    <w:rsid w:val="005C061F"/>
    <w:rsid w:val="005C09A9"/>
    <w:rsid w:val="005C0E40"/>
    <w:rsid w:val="005C114B"/>
    <w:rsid w:val="005C120B"/>
    <w:rsid w:val="005C1C24"/>
    <w:rsid w:val="005C3464"/>
    <w:rsid w:val="005C372B"/>
    <w:rsid w:val="005C388B"/>
    <w:rsid w:val="005C3CFE"/>
    <w:rsid w:val="005C42BA"/>
    <w:rsid w:val="005C49D6"/>
    <w:rsid w:val="005C6C08"/>
    <w:rsid w:val="005D3FB6"/>
    <w:rsid w:val="005D4A16"/>
    <w:rsid w:val="005D5588"/>
    <w:rsid w:val="005D56D7"/>
    <w:rsid w:val="005D72E1"/>
    <w:rsid w:val="005E1312"/>
    <w:rsid w:val="005E13FD"/>
    <w:rsid w:val="005E2092"/>
    <w:rsid w:val="005E21D3"/>
    <w:rsid w:val="005E28A4"/>
    <w:rsid w:val="005E2BCB"/>
    <w:rsid w:val="005E39D9"/>
    <w:rsid w:val="005E6E90"/>
    <w:rsid w:val="005E7124"/>
    <w:rsid w:val="005E721D"/>
    <w:rsid w:val="005E7692"/>
    <w:rsid w:val="005F0158"/>
    <w:rsid w:val="005F050D"/>
    <w:rsid w:val="005F0575"/>
    <w:rsid w:val="005F1D47"/>
    <w:rsid w:val="005F3BC9"/>
    <w:rsid w:val="005F3BCC"/>
    <w:rsid w:val="005F4A25"/>
    <w:rsid w:val="005F6F03"/>
    <w:rsid w:val="005F755B"/>
    <w:rsid w:val="006006E3"/>
    <w:rsid w:val="0060117C"/>
    <w:rsid w:val="00601C76"/>
    <w:rsid w:val="00605104"/>
    <w:rsid w:val="00606324"/>
    <w:rsid w:val="00610D97"/>
    <w:rsid w:val="006128F6"/>
    <w:rsid w:val="006147E4"/>
    <w:rsid w:val="00614AE4"/>
    <w:rsid w:val="00615640"/>
    <w:rsid w:val="006158E8"/>
    <w:rsid w:val="006163CA"/>
    <w:rsid w:val="006178D6"/>
    <w:rsid w:val="00620B7B"/>
    <w:rsid w:val="0062126D"/>
    <w:rsid w:val="006220B2"/>
    <w:rsid w:val="00622F7C"/>
    <w:rsid w:val="0062353C"/>
    <w:rsid w:val="00623823"/>
    <w:rsid w:val="006238A6"/>
    <w:rsid w:val="00623F3D"/>
    <w:rsid w:val="006241AD"/>
    <w:rsid w:val="00624D96"/>
    <w:rsid w:val="0063054E"/>
    <w:rsid w:val="0063060B"/>
    <w:rsid w:val="00630996"/>
    <w:rsid w:val="006315DF"/>
    <w:rsid w:val="00631B3B"/>
    <w:rsid w:val="0063382D"/>
    <w:rsid w:val="00635014"/>
    <w:rsid w:val="00636A41"/>
    <w:rsid w:val="006407C9"/>
    <w:rsid w:val="00643BB9"/>
    <w:rsid w:val="00643C79"/>
    <w:rsid w:val="00644138"/>
    <w:rsid w:val="0064457C"/>
    <w:rsid w:val="00644A97"/>
    <w:rsid w:val="00645ED7"/>
    <w:rsid w:val="0064636C"/>
    <w:rsid w:val="006476E1"/>
    <w:rsid w:val="006509E9"/>
    <w:rsid w:val="00652164"/>
    <w:rsid w:val="00653858"/>
    <w:rsid w:val="006546B1"/>
    <w:rsid w:val="00655148"/>
    <w:rsid w:val="006559C4"/>
    <w:rsid w:val="00656C20"/>
    <w:rsid w:val="00657D4A"/>
    <w:rsid w:val="006606C0"/>
    <w:rsid w:val="00660B85"/>
    <w:rsid w:val="006617D7"/>
    <w:rsid w:val="00661E19"/>
    <w:rsid w:val="006631BB"/>
    <w:rsid w:val="00663B2B"/>
    <w:rsid w:val="00664642"/>
    <w:rsid w:val="00665A5D"/>
    <w:rsid w:val="0066666C"/>
    <w:rsid w:val="006704A3"/>
    <w:rsid w:val="00670978"/>
    <w:rsid w:val="00670FC3"/>
    <w:rsid w:val="006738F3"/>
    <w:rsid w:val="00673C5F"/>
    <w:rsid w:val="006742DA"/>
    <w:rsid w:val="00675A97"/>
    <w:rsid w:val="0067624F"/>
    <w:rsid w:val="00676C2F"/>
    <w:rsid w:val="00676DBE"/>
    <w:rsid w:val="00677708"/>
    <w:rsid w:val="00677B55"/>
    <w:rsid w:val="0068027D"/>
    <w:rsid w:val="006806DE"/>
    <w:rsid w:val="006808BA"/>
    <w:rsid w:val="00681CBE"/>
    <w:rsid w:val="00681EFE"/>
    <w:rsid w:val="0068307B"/>
    <w:rsid w:val="006834EE"/>
    <w:rsid w:val="00683C0D"/>
    <w:rsid w:val="00683CC7"/>
    <w:rsid w:val="00685B3B"/>
    <w:rsid w:val="00686C0F"/>
    <w:rsid w:val="00687047"/>
    <w:rsid w:val="006876EF"/>
    <w:rsid w:val="00687C2C"/>
    <w:rsid w:val="0069011E"/>
    <w:rsid w:val="006905DE"/>
    <w:rsid w:val="00690736"/>
    <w:rsid w:val="00692289"/>
    <w:rsid w:val="00692757"/>
    <w:rsid w:val="00693420"/>
    <w:rsid w:val="00693933"/>
    <w:rsid w:val="00693AC8"/>
    <w:rsid w:val="006949D7"/>
    <w:rsid w:val="00695013"/>
    <w:rsid w:val="00695284"/>
    <w:rsid w:val="00696005"/>
    <w:rsid w:val="00696116"/>
    <w:rsid w:val="006A03B2"/>
    <w:rsid w:val="006A0F3F"/>
    <w:rsid w:val="006A14D4"/>
    <w:rsid w:val="006A1C0B"/>
    <w:rsid w:val="006A21C7"/>
    <w:rsid w:val="006A26AF"/>
    <w:rsid w:val="006A355B"/>
    <w:rsid w:val="006A4F64"/>
    <w:rsid w:val="006A57CE"/>
    <w:rsid w:val="006A6882"/>
    <w:rsid w:val="006A708C"/>
    <w:rsid w:val="006A7F3B"/>
    <w:rsid w:val="006B07F2"/>
    <w:rsid w:val="006B09F3"/>
    <w:rsid w:val="006B0CD6"/>
    <w:rsid w:val="006B0E02"/>
    <w:rsid w:val="006B1D47"/>
    <w:rsid w:val="006B24D0"/>
    <w:rsid w:val="006B28AF"/>
    <w:rsid w:val="006B4AD7"/>
    <w:rsid w:val="006B54D5"/>
    <w:rsid w:val="006B60EA"/>
    <w:rsid w:val="006B7A8B"/>
    <w:rsid w:val="006C0531"/>
    <w:rsid w:val="006C0741"/>
    <w:rsid w:val="006C077E"/>
    <w:rsid w:val="006C11E1"/>
    <w:rsid w:val="006C1701"/>
    <w:rsid w:val="006C2278"/>
    <w:rsid w:val="006C3EFB"/>
    <w:rsid w:val="006C56D2"/>
    <w:rsid w:val="006C5DD7"/>
    <w:rsid w:val="006C641F"/>
    <w:rsid w:val="006C6EC3"/>
    <w:rsid w:val="006D051E"/>
    <w:rsid w:val="006D0639"/>
    <w:rsid w:val="006D09FC"/>
    <w:rsid w:val="006D0FF5"/>
    <w:rsid w:val="006D3F34"/>
    <w:rsid w:val="006D583D"/>
    <w:rsid w:val="006D58A1"/>
    <w:rsid w:val="006D5A86"/>
    <w:rsid w:val="006D5FDF"/>
    <w:rsid w:val="006D7A7A"/>
    <w:rsid w:val="006E1374"/>
    <w:rsid w:val="006E1F04"/>
    <w:rsid w:val="006E3508"/>
    <w:rsid w:val="006E4009"/>
    <w:rsid w:val="006E50BA"/>
    <w:rsid w:val="006F018D"/>
    <w:rsid w:val="006F1B81"/>
    <w:rsid w:val="006F291E"/>
    <w:rsid w:val="006F2D87"/>
    <w:rsid w:val="006F34EE"/>
    <w:rsid w:val="006F5169"/>
    <w:rsid w:val="007004EA"/>
    <w:rsid w:val="0070087D"/>
    <w:rsid w:val="0070090C"/>
    <w:rsid w:val="00701451"/>
    <w:rsid w:val="00701500"/>
    <w:rsid w:val="00701F4D"/>
    <w:rsid w:val="00701FE6"/>
    <w:rsid w:val="00702623"/>
    <w:rsid w:val="0070498C"/>
    <w:rsid w:val="007060ED"/>
    <w:rsid w:val="00706756"/>
    <w:rsid w:val="00706E3F"/>
    <w:rsid w:val="00707D1E"/>
    <w:rsid w:val="0071020A"/>
    <w:rsid w:val="0071037D"/>
    <w:rsid w:val="00710927"/>
    <w:rsid w:val="00710F67"/>
    <w:rsid w:val="00711364"/>
    <w:rsid w:val="0071154C"/>
    <w:rsid w:val="00711C1C"/>
    <w:rsid w:val="00711E68"/>
    <w:rsid w:val="00712635"/>
    <w:rsid w:val="00714E51"/>
    <w:rsid w:val="00715B86"/>
    <w:rsid w:val="00715DF6"/>
    <w:rsid w:val="0071654A"/>
    <w:rsid w:val="007166D7"/>
    <w:rsid w:val="00716A6C"/>
    <w:rsid w:val="00720722"/>
    <w:rsid w:val="00721B88"/>
    <w:rsid w:val="00721BE6"/>
    <w:rsid w:val="00721F7B"/>
    <w:rsid w:val="007225E2"/>
    <w:rsid w:val="00723D38"/>
    <w:rsid w:val="00723F99"/>
    <w:rsid w:val="0072477D"/>
    <w:rsid w:val="00725A38"/>
    <w:rsid w:val="007269F8"/>
    <w:rsid w:val="007270FC"/>
    <w:rsid w:val="00727249"/>
    <w:rsid w:val="007277E6"/>
    <w:rsid w:val="00731177"/>
    <w:rsid w:val="0073190E"/>
    <w:rsid w:val="00731B9C"/>
    <w:rsid w:val="00731E1C"/>
    <w:rsid w:val="00733021"/>
    <w:rsid w:val="00733BED"/>
    <w:rsid w:val="00733F7B"/>
    <w:rsid w:val="00734018"/>
    <w:rsid w:val="00735951"/>
    <w:rsid w:val="007359AE"/>
    <w:rsid w:val="00735F13"/>
    <w:rsid w:val="00735FB2"/>
    <w:rsid w:val="007367BD"/>
    <w:rsid w:val="0073746E"/>
    <w:rsid w:val="007404EF"/>
    <w:rsid w:val="00740FA9"/>
    <w:rsid w:val="00741FAA"/>
    <w:rsid w:val="00743C0C"/>
    <w:rsid w:val="007445D2"/>
    <w:rsid w:val="0074666D"/>
    <w:rsid w:val="00746B41"/>
    <w:rsid w:val="00746C32"/>
    <w:rsid w:val="00751B7A"/>
    <w:rsid w:val="00751DFA"/>
    <w:rsid w:val="007521F7"/>
    <w:rsid w:val="0075265A"/>
    <w:rsid w:val="00752B58"/>
    <w:rsid w:val="00753061"/>
    <w:rsid w:val="00753364"/>
    <w:rsid w:val="0075341A"/>
    <w:rsid w:val="00753C05"/>
    <w:rsid w:val="00754B90"/>
    <w:rsid w:val="007557F4"/>
    <w:rsid w:val="00755823"/>
    <w:rsid w:val="007575A5"/>
    <w:rsid w:val="007579D0"/>
    <w:rsid w:val="00757E94"/>
    <w:rsid w:val="00760CFE"/>
    <w:rsid w:val="00761956"/>
    <w:rsid w:val="00761B43"/>
    <w:rsid w:val="00761C7A"/>
    <w:rsid w:val="0076260D"/>
    <w:rsid w:val="007626CD"/>
    <w:rsid w:val="007629F3"/>
    <w:rsid w:val="007631D4"/>
    <w:rsid w:val="00766019"/>
    <w:rsid w:val="007669FE"/>
    <w:rsid w:val="00767606"/>
    <w:rsid w:val="0077002C"/>
    <w:rsid w:val="007701BA"/>
    <w:rsid w:val="00771DA2"/>
    <w:rsid w:val="007722E2"/>
    <w:rsid w:val="00772C10"/>
    <w:rsid w:val="00773C2E"/>
    <w:rsid w:val="007740BC"/>
    <w:rsid w:val="007744E6"/>
    <w:rsid w:val="0077486A"/>
    <w:rsid w:val="00775076"/>
    <w:rsid w:val="0077529C"/>
    <w:rsid w:val="007755FC"/>
    <w:rsid w:val="0077587C"/>
    <w:rsid w:val="00775BF1"/>
    <w:rsid w:val="00775F49"/>
    <w:rsid w:val="00776807"/>
    <w:rsid w:val="00777591"/>
    <w:rsid w:val="00780BF4"/>
    <w:rsid w:val="00781A78"/>
    <w:rsid w:val="00781C0B"/>
    <w:rsid w:val="00782070"/>
    <w:rsid w:val="007835ED"/>
    <w:rsid w:val="00783AAD"/>
    <w:rsid w:val="00783B27"/>
    <w:rsid w:val="00784603"/>
    <w:rsid w:val="00784B16"/>
    <w:rsid w:val="00784D46"/>
    <w:rsid w:val="00784EF5"/>
    <w:rsid w:val="00785AE4"/>
    <w:rsid w:val="00785B6E"/>
    <w:rsid w:val="00785C1B"/>
    <w:rsid w:val="0078711B"/>
    <w:rsid w:val="007874BF"/>
    <w:rsid w:val="007879CF"/>
    <w:rsid w:val="007907D1"/>
    <w:rsid w:val="007913E2"/>
    <w:rsid w:val="00791C60"/>
    <w:rsid w:val="00791F92"/>
    <w:rsid w:val="00795C4A"/>
    <w:rsid w:val="00797694"/>
    <w:rsid w:val="00797B97"/>
    <w:rsid w:val="00797DA2"/>
    <w:rsid w:val="007A1369"/>
    <w:rsid w:val="007A1649"/>
    <w:rsid w:val="007A27A7"/>
    <w:rsid w:val="007A38B5"/>
    <w:rsid w:val="007A3A45"/>
    <w:rsid w:val="007A3F5E"/>
    <w:rsid w:val="007A51A1"/>
    <w:rsid w:val="007B0EA6"/>
    <w:rsid w:val="007B1642"/>
    <w:rsid w:val="007B210D"/>
    <w:rsid w:val="007B21EE"/>
    <w:rsid w:val="007B299E"/>
    <w:rsid w:val="007B2CA5"/>
    <w:rsid w:val="007B46CE"/>
    <w:rsid w:val="007B5451"/>
    <w:rsid w:val="007B5CD2"/>
    <w:rsid w:val="007B6945"/>
    <w:rsid w:val="007B742B"/>
    <w:rsid w:val="007C0CD7"/>
    <w:rsid w:val="007C1371"/>
    <w:rsid w:val="007C142B"/>
    <w:rsid w:val="007C1BE4"/>
    <w:rsid w:val="007C2112"/>
    <w:rsid w:val="007C536E"/>
    <w:rsid w:val="007C6490"/>
    <w:rsid w:val="007C6E95"/>
    <w:rsid w:val="007D3B8E"/>
    <w:rsid w:val="007D3F01"/>
    <w:rsid w:val="007D463E"/>
    <w:rsid w:val="007D4F86"/>
    <w:rsid w:val="007D597D"/>
    <w:rsid w:val="007D77B3"/>
    <w:rsid w:val="007E0604"/>
    <w:rsid w:val="007E12A2"/>
    <w:rsid w:val="007E21CB"/>
    <w:rsid w:val="007E2A5E"/>
    <w:rsid w:val="007E2CFC"/>
    <w:rsid w:val="007E3D75"/>
    <w:rsid w:val="007E517F"/>
    <w:rsid w:val="007E620E"/>
    <w:rsid w:val="007E72BD"/>
    <w:rsid w:val="007F0BE1"/>
    <w:rsid w:val="007F1295"/>
    <w:rsid w:val="007F129E"/>
    <w:rsid w:val="007F46A5"/>
    <w:rsid w:val="007F60F6"/>
    <w:rsid w:val="007F70DE"/>
    <w:rsid w:val="007F7D02"/>
    <w:rsid w:val="007F7E5F"/>
    <w:rsid w:val="008007CC"/>
    <w:rsid w:val="00800B48"/>
    <w:rsid w:val="00801046"/>
    <w:rsid w:val="008011E0"/>
    <w:rsid w:val="0080153F"/>
    <w:rsid w:val="0080484E"/>
    <w:rsid w:val="00805726"/>
    <w:rsid w:val="00805F32"/>
    <w:rsid w:val="00807373"/>
    <w:rsid w:val="008076D3"/>
    <w:rsid w:val="00807F07"/>
    <w:rsid w:val="008121D2"/>
    <w:rsid w:val="008136B0"/>
    <w:rsid w:val="008145C7"/>
    <w:rsid w:val="008154AC"/>
    <w:rsid w:val="00817743"/>
    <w:rsid w:val="0082063D"/>
    <w:rsid w:val="00820AD0"/>
    <w:rsid w:val="00820B96"/>
    <w:rsid w:val="00820C1E"/>
    <w:rsid w:val="00820E7A"/>
    <w:rsid w:val="0082162D"/>
    <w:rsid w:val="00823252"/>
    <w:rsid w:val="00823264"/>
    <w:rsid w:val="00823806"/>
    <w:rsid w:val="008245DD"/>
    <w:rsid w:val="008261DD"/>
    <w:rsid w:val="008262BE"/>
    <w:rsid w:val="008262C6"/>
    <w:rsid w:val="00827F92"/>
    <w:rsid w:val="00832059"/>
    <w:rsid w:val="00832A31"/>
    <w:rsid w:val="00833716"/>
    <w:rsid w:val="00833DE2"/>
    <w:rsid w:val="0083491F"/>
    <w:rsid w:val="00835AE2"/>
    <w:rsid w:val="0083615D"/>
    <w:rsid w:val="00836371"/>
    <w:rsid w:val="00836843"/>
    <w:rsid w:val="00840846"/>
    <w:rsid w:val="00841870"/>
    <w:rsid w:val="008436B5"/>
    <w:rsid w:val="008442E3"/>
    <w:rsid w:val="0084515C"/>
    <w:rsid w:val="0084670E"/>
    <w:rsid w:val="008511B4"/>
    <w:rsid w:val="00852D3D"/>
    <w:rsid w:val="00853000"/>
    <w:rsid w:val="00853275"/>
    <w:rsid w:val="008532F9"/>
    <w:rsid w:val="00854170"/>
    <w:rsid w:val="0085519E"/>
    <w:rsid w:val="00856401"/>
    <w:rsid w:val="00856972"/>
    <w:rsid w:val="00856C82"/>
    <w:rsid w:val="00857DC2"/>
    <w:rsid w:val="00860AE7"/>
    <w:rsid w:val="008611DC"/>
    <w:rsid w:val="00861543"/>
    <w:rsid w:val="008618A2"/>
    <w:rsid w:val="008624BF"/>
    <w:rsid w:val="0086631D"/>
    <w:rsid w:val="008665B7"/>
    <w:rsid w:val="0086673C"/>
    <w:rsid w:val="00866744"/>
    <w:rsid w:val="0086709B"/>
    <w:rsid w:val="008700EB"/>
    <w:rsid w:val="008707CF"/>
    <w:rsid w:val="00870C7E"/>
    <w:rsid w:val="00870DC8"/>
    <w:rsid w:val="0087195D"/>
    <w:rsid w:val="00871F5E"/>
    <w:rsid w:val="00872242"/>
    <w:rsid w:val="00872FA3"/>
    <w:rsid w:val="0087367C"/>
    <w:rsid w:val="00874300"/>
    <w:rsid w:val="00875216"/>
    <w:rsid w:val="008757D8"/>
    <w:rsid w:val="008765E2"/>
    <w:rsid w:val="00876EE3"/>
    <w:rsid w:val="00876FB4"/>
    <w:rsid w:val="00877097"/>
    <w:rsid w:val="00877EAA"/>
    <w:rsid w:val="00883E69"/>
    <w:rsid w:val="00883FE0"/>
    <w:rsid w:val="00884413"/>
    <w:rsid w:val="008849AC"/>
    <w:rsid w:val="0088528C"/>
    <w:rsid w:val="00885F73"/>
    <w:rsid w:val="00886482"/>
    <w:rsid w:val="008869C6"/>
    <w:rsid w:val="00887184"/>
    <w:rsid w:val="008872F9"/>
    <w:rsid w:val="00887B3E"/>
    <w:rsid w:val="0089119B"/>
    <w:rsid w:val="008917A3"/>
    <w:rsid w:val="00892316"/>
    <w:rsid w:val="008928A2"/>
    <w:rsid w:val="0089414F"/>
    <w:rsid w:val="00896441"/>
    <w:rsid w:val="00897808"/>
    <w:rsid w:val="008979AF"/>
    <w:rsid w:val="008A0BE6"/>
    <w:rsid w:val="008A0C11"/>
    <w:rsid w:val="008A17D1"/>
    <w:rsid w:val="008A2920"/>
    <w:rsid w:val="008A31FD"/>
    <w:rsid w:val="008A3524"/>
    <w:rsid w:val="008A40CF"/>
    <w:rsid w:val="008A4647"/>
    <w:rsid w:val="008A496D"/>
    <w:rsid w:val="008A4DD3"/>
    <w:rsid w:val="008A5824"/>
    <w:rsid w:val="008A6DB9"/>
    <w:rsid w:val="008A780F"/>
    <w:rsid w:val="008B01E7"/>
    <w:rsid w:val="008B080B"/>
    <w:rsid w:val="008B1DC7"/>
    <w:rsid w:val="008B27F0"/>
    <w:rsid w:val="008B2889"/>
    <w:rsid w:val="008B2A7A"/>
    <w:rsid w:val="008B2E78"/>
    <w:rsid w:val="008B3AD0"/>
    <w:rsid w:val="008B4684"/>
    <w:rsid w:val="008B4D89"/>
    <w:rsid w:val="008C071D"/>
    <w:rsid w:val="008C073C"/>
    <w:rsid w:val="008C0967"/>
    <w:rsid w:val="008C2C3B"/>
    <w:rsid w:val="008C2D36"/>
    <w:rsid w:val="008C35CB"/>
    <w:rsid w:val="008C39F3"/>
    <w:rsid w:val="008C3B98"/>
    <w:rsid w:val="008C47D4"/>
    <w:rsid w:val="008C4EA1"/>
    <w:rsid w:val="008C6CED"/>
    <w:rsid w:val="008C6FAF"/>
    <w:rsid w:val="008C73AC"/>
    <w:rsid w:val="008C75BE"/>
    <w:rsid w:val="008C760D"/>
    <w:rsid w:val="008CCF30"/>
    <w:rsid w:val="008D1345"/>
    <w:rsid w:val="008D1A35"/>
    <w:rsid w:val="008D222C"/>
    <w:rsid w:val="008D2AFE"/>
    <w:rsid w:val="008D2E3D"/>
    <w:rsid w:val="008D40B1"/>
    <w:rsid w:val="008D4165"/>
    <w:rsid w:val="008D44A5"/>
    <w:rsid w:val="008D5450"/>
    <w:rsid w:val="008D5E39"/>
    <w:rsid w:val="008E04BA"/>
    <w:rsid w:val="008E05F2"/>
    <w:rsid w:val="008E119D"/>
    <w:rsid w:val="008E1551"/>
    <w:rsid w:val="008E1B3A"/>
    <w:rsid w:val="008E2F40"/>
    <w:rsid w:val="008E357B"/>
    <w:rsid w:val="008E41B0"/>
    <w:rsid w:val="008E4811"/>
    <w:rsid w:val="008E4B52"/>
    <w:rsid w:val="008E4C32"/>
    <w:rsid w:val="008E4C55"/>
    <w:rsid w:val="008E5201"/>
    <w:rsid w:val="008E5223"/>
    <w:rsid w:val="008E63F3"/>
    <w:rsid w:val="008E69B4"/>
    <w:rsid w:val="008E72D9"/>
    <w:rsid w:val="008E77B0"/>
    <w:rsid w:val="008F1550"/>
    <w:rsid w:val="008F250A"/>
    <w:rsid w:val="008F2C18"/>
    <w:rsid w:val="008F2C98"/>
    <w:rsid w:val="008F3025"/>
    <w:rsid w:val="008F3799"/>
    <w:rsid w:val="008F3955"/>
    <w:rsid w:val="008F3D9B"/>
    <w:rsid w:val="008F4B1B"/>
    <w:rsid w:val="008F51FD"/>
    <w:rsid w:val="008F69F1"/>
    <w:rsid w:val="008F6E81"/>
    <w:rsid w:val="009000E5"/>
    <w:rsid w:val="00900276"/>
    <w:rsid w:val="00900F2B"/>
    <w:rsid w:val="00902B56"/>
    <w:rsid w:val="00903B8F"/>
    <w:rsid w:val="0090476D"/>
    <w:rsid w:val="00905E9B"/>
    <w:rsid w:val="0091005E"/>
    <w:rsid w:val="00911110"/>
    <w:rsid w:val="00912581"/>
    <w:rsid w:val="00912973"/>
    <w:rsid w:val="00913044"/>
    <w:rsid w:val="009136B5"/>
    <w:rsid w:val="00913A03"/>
    <w:rsid w:val="00914000"/>
    <w:rsid w:val="0091478E"/>
    <w:rsid w:val="009150C6"/>
    <w:rsid w:val="00915463"/>
    <w:rsid w:val="009167A9"/>
    <w:rsid w:val="009169B5"/>
    <w:rsid w:val="00916CEB"/>
    <w:rsid w:val="009203E5"/>
    <w:rsid w:val="00921FF4"/>
    <w:rsid w:val="00922041"/>
    <w:rsid w:val="00925093"/>
    <w:rsid w:val="009254E8"/>
    <w:rsid w:val="00925B00"/>
    <w:rsid w:val="00927BC8"/>
    <w:rsid w:val="009303E2"/>
    <w:rsid w:val="0093045F"/>
    <w:rsid w:val="009308CA"/>
    <w:rsid w:val="00935065"/>
    <w:rsid w:val="00935393"/>
    <w:rsid w:val="00935761"/>
    <w:rsid w:val="009357C8"/>
    <w:rsid w:val="00936DC9"/>
    <w:rsid w:val="0094160F"/>
    <w:rsid w:val="00941707"/>
    <w:rsid w:val="00942A0C"/>
    <w:rsid w:val="00943445"/>
    <w:rsid w:val="00943591"/>
    <w:rsid w:val="00944FFE"/>
    <w:rsid w:val="0094531B"/>
    <w:rsid w:val="0094577C"/>
    <w:rsid w:val="0094590C"/>
    <w:rsid w:val="009500FE"/>
    <w:rsid w:val="00952549"/>
    <w:rsid w:val="00954E3E"/>
    <w:rsid w:val="00960AF0"/>
    <w:rsid w:val="00960D5F"/>
    <w:rsid w:val="00961A72"/>
    <w:rsid w:val="00962019"/>
    <w:rsid w:val="00962560"/>
    <w:rsid w:val="00962CAF"/>
    <w:rsid w:val="00962EAC"/>
    <w:rsid w:val="009637C5"/>
    <w:rsid w:val="00964480"/>
    <w:rsid w:val="009644A7"/>
    <w:rsid w:val="0096528B"/>
    <w:rsid w:val="009652A9"/>
    <w:rsid w:val="0096578A"/>
    <w:rsid w:val="00966172"/>
    <w:rsid w:val="009663FC"/>
    <w:rsid w:val="00966570"/>
    <w:rsid w:val="00966F29"/>
    <w:rsid w:val="00967465"/>
    <w:rsid w:val="00967627"/>
    <w:rsid w:val="00967E2B"/>
    <w:rsid w:val="009703BC"/>
    <w:rsid w:val="009709B9"/>
    <w:rsid w:val="00970F08"/>
    <w:rsid w:val="00971A5C"/>
    <w:rsid w:val="009725D8"/>
    <w:rsid w:val="009730C3"/>
    <w:rsid w:val="00973B67"/>
    <w:rsid w:val="00973DA3"/>
    <w:rsid w:val="00974820"/>
    <w:rsid w:val="00976285"/>
    <w:rsid w:val="0097659D"/>
    <w:rsid w:val="009769BB"/>
    <w:rsid w:val="00980E49"/>
    <w:rsid w:val="00982816"/>
    <w:rsid w:val="00983EDE"/>
    <w:rsid w:val="009849F1"/>
    <w:rsid w:val="00984DE2"/>
    <w:rsid w:val="00985CB1"/>
    <w:rsid w:val="00986769"/>
    <w:rsid w:val="00987168"/>
    <w:rsid w:val="00987737"/>
    <w:rsid w:val="00987925"/>
    <w:rsid w:val="009879BB"/>
    <w:rsid w:val="00987F12"/>
    <w:rsid w:val="00990BE3"/>
    <w:rsid w:val="00991030"/>
    <w:rsid w:val="009919DA"/>
    <w:rsid w:val="00992191"/>
    <w:rsid w:val="00992501"/>
    <w:rsid w:val="009940A4"/>
    <w:rsid w:val="00994643"/>
    <w:rsid w:val="00996FF0"/>
    <w:rsid w:val="009977AB"/>
    <w:rsid w:val="00997C40"/>
    <w:rsid w:val="009A059F"/>
    <w:rsid w:val="009A19B0"/>
    <w:rsid w:val="009A1C1C"/>
    <w:rsid w:val="009A366B"/>
    <w:rsid w:val="009A45DE"/>
    <w:rsid w:val="009A4AE0"/>
    <w:rsid w:val="009A4CE5"/>
    <w:rsid w:val="009A55E0"/>
    <w:rsid w:val="009A57BC"/>
    <w:rsid w:val="009A6319"/>
    <w:rsid w:val="009A63A0"/>
    <w:rsid w:val="009B0FA6"/>
    <w:rsid w:val="009B1027"/>
    <w:rsid w:val="009B202C"/>
    <w:rsid w:val="009B2A31"/>
    <w:rsid w:val="009B34B5"/>
    <w:rsid w:val="009B3C61"/>
    <w:rsid w:val="009B3EDB"/>
    <w:rsid w:val="009B3F4F"/>
    <w:rsid w:val="009B3F62"/>
    <w:rsid w:val="009B4E5F"/>
    <w:rsid w:val="009B549E"/>
    <w:rsid w:val="009B6BF2"/>
    <w:rsid w:val="009B72D7"/>
    <w:rsid w:val="009C0110"/>
    <w:rsid w:val="009C10CB"/>
    <w:rsid w:val="009C1A38"/>
    <w:rsid w:val="009C1AD5"/>
    <w:rsid w:val="009C1CCE"/>
    <w:rsid w:val="009C213D"/>
    <w:rsid w:val="009C227A"/>
    <w:rsid w:val="009C2C74"/>
    <w:rsid w:val="009C428E"/>
    <w:rsid w:val="009C5D36"/>
    <w:rsid w:val="009C7237"/>
    <w:rsid w:val="009C7432"/>
    <w:rsid w:val="009D342C"/>
    <w:rsid w:val="009D4194"/>
    <w:rsid w:val="009D48AB"/>
    <w:rsid w:val="009D6B59"/>
    <w:rsid w:val="009D7769"/>
    <w:rsid w:val="009E0874"/>
    <w:rsid w:val="009E169B"/>
    <w:rsid w:val="009E19E5"/>
    <w:rsid w:val="009E1D12"/>
    <w:rsid w:val="009E3F3F"/>
    <w:rsid w:val="009E3FA6"/>
    <w:rsid w:val="009E3FF3"/>
    <w:rsid w:val="009E4458"/>
    <w:rsid w:val="009E48C0"/>
    <w:rsid w:val="009E5E2B"/>
    <w:rsid w:val="009E65B7"/>
    <w:rsid w:val="009E666E"/>
    <w:rsid w:val="009F13DB"/>
    <w:rsid w:val="009F1E96"/>
    <w:rsid w:val="009F22E6"/>
    <w:rsid w:val="009F24AF"/>
    <w:rsid w:val="009F271A"/>
    <w:rsid w:val="009F3117"/>
    <w:rsid w:val="009F3719"/>
    <w:rsid w:val="009F4F31"/>
    <w:rsid w:val="009F605C"/>
    <w:rsid w:val="009F6B16"/>
    <w:rsid w:val="009F7A9A"/>
    <w:rsid w:val="00A011AE"/>
    <w:rsid w:val="00A01975"/>
    <w:rsid w:val="00A03009"/>
    <w:rsid w:val="00A034AE"/>
    <w:rsid w:val="00A034D0"/>
    <w:rsid w:val="00A0362B"/>
    <w:rsid w:val="00A04616"/>
    <w:rsid w:val="00A0571D"/>
    <w:rsid w:val="00A05E16"/>
    <w:rsid w:val="00A06657"/>
    <w:rsid w:val="00A1044D"/>
    <w:rsid w:val="00A11214"/>
    <w:rsid w:val="00A12C85"/>
    <w:rsid w:val="00A1319F"/>
    <w:rsid w:val="00A1344A"/>
    <w:rsid w:val="00A139DC"/>
    <w:rsid w:val="00A14C4E"/>
    <w:rsid w:val="00A14DF8"/>
    <w:rsid w:val="00A15C46"/>
    <w:rsid w:val="00A15FA3"/>
    <w:rsid w:val="00A164DD"/>
    <w:rsid w:val="00A166E7"/>
    <w:rsid w:val="00A16B12"/>
    <w:rsid w:val="00A174A4"/>
    <w:rsid w:val="00A17E12"/>
    <w:rsid w:val="00A17E9D"/>
    <w:rsid w:val="00A201A5"/>
    <w:rsid w:val="00A20930"/>
    <w:rsid w:val="00A228C2"/>
    <w:rsid w:val="00A23811"/>
    <w:rsid w:val="00A25029"/>
    <w:rsid w:val="00A2655E"/>
    <w:rsid w:val="00A2693F"/>
    <w:rsid w:val="00A273B4"/>
    <w:rsid w:val="00A305B6"/>
    <w:rsid w:val="00A31C35"/>
    <w:rsid w:val="00A3258E"/>
    <w:rsid w:val="00A32AFE"/>
    <w:rsid w:val="00A33286"/>
    <w:rsid w:val="00A336BB"/>
    <w:rsid w:val="00A337CB"/>
    <w:rsid w:val="00A3389C"/>
    <w:rsid w:val="00A33B1C"/>
    <w:rsid w:val="00A33F30"/>
    <w:rsid w:val="00A349E2"/>
    <w:rsid w:val="00A36B01"/>
    <w:rsid w:val="00A37624"/>
    <w:rsid w:val="00A41B28"/>
    <w:rsid w:val="00A425F2"/>
    <w:rsid w:val="00A42652"/>
    <w:rsid w:val="00A434F1"/>
    <w:rsid w:val="00A43721"/>
    <w:rsid w:val="00A4460C"/>
    <w:rsid w:val="00A44948"/>
    <w:rsid w:val="00A44D65"/>
    <w:rsid w:val="00A44FCD"/>
    <w:rsid w:val="00A45791"/>
    <w:rsid w:val="00A45999"/>
    <w:rsid w:val="00A46135"/>
    <w:rsid w:val="00A46FEF"/>
    <w:rsid w:val="00A47038"/>
    <w:rsid w:val="00A478EC"/>
    <w:rsid w:val="00A50456"/>
    <w:rsid w:val="00A520D2"/>
    <w:rsid w:val="00A52103"/>
    <w:rsid w:val="00A523F6"/>
    <w:rsid w:val="00A528E3"/>
    <w:rsid w:val="00A52FFC"/>
    <w:rsid w:val="00A540EF"/>
    <w:rsid w:val="00A54505"/>
    <w:rsid w:val="00A54BB2"/>
    <w:rsid w:val="00A6090F"/>
    <w:rsid w:val="00A60E27"/>
    <w:rsid w:val="00A6183D"/>
    <w:rsid w:val="00A63A1E"/>
    <w:rsid w:val="00A643D4"/>
    <w:rsid w:val="00A64570"/>
    <w:rsid w:val="00A64AE6"/>
    <w:rsid w:val="00A652E7"/>
    <w:rsid w:val="00A659A6"/>
    <w:rsid w:val="00A65E1C"/>
    <w:rsid w:val="00A66316"/>
    <w:rsid w:val="00A66A82"/>
    <w:rsid w:val="00A67427"/>
    <w:rsid w:val="00A67F4A"/>
    <w:rsid w:val="00A70196"/>
    <w:rsid w:val="00A703E9"/>
    <w:rsid w:val="00A70FA4"/>
    <w:rsid w:val="00A711F5"/>
    <w:rsid w:val="00A717F6"/>
    <w:rsid w:val="00A71F4B"/>
    <w:rsid w:val="00A723A0"/>
    <w:rsid w:val="00A737C6"/>
    <w:rsid w:val="00A74370"/>
    <w:rsid w:val="00A75D8E"/>
    <w:rsid w:val="00A75D91"/>
    <w:rsid w:val="00A760AF"/>
    <w:rsid w:val="00A763F8"/>
    <w:rsid w:val="00A76667"/>
    <w:rsid w:val="00A77DF0"/>
    <w:rsid w:val="00A77ECC"/>
    <w:rsid w:val="00A81477"/>
    <w:rsid w:val="00A83842"/>
    <w:rsid w:val="00A84509"/>
    <w:rsid w:val="00A8503E"/>
    <w:rsid w:val="00A855BB"/>
    <w:rsid w:val="00A85B4C"/>
    <w:rsid w:val="00A86664"/>
    <w:rsid w:val="00A90043"/>
    <w:rsid w:val="00A914F3"/>
    <w:rsid w:val="00A9247C"/>
    <w:rsid w:val="00A929F6"/>
    <w:rsid w:val="00A95865"/>
    <w:rsid w:val="00A95F30"/>
    <w:rsid w:val="00A96333"/>
    <w:rsid w:val="00A966E5"/>
    <w:rsid w:val="00A967BD"/>
    <w:rsid w:val="00A97E82"/>
    <w:rsid w:val="00AA084A"/>
    <w:rsid w:val="00AA1A60"/>
    <w:rsid w:val="00AA2A6D"/>
    <w:rsid w:val="00AA400C"/>
    <w:rsid w:val="00AA4B0D"/>
    <w:rsid w:val="00AA7102"/>
    <w:rsid w:val="00AB009A"/>
    <w:rsid w:val="00AB0F17"/>
    <w:rsid w:val="00AB2E97"/>
    <w:rsid w:val="00AB36E6"/>
    <w:rsid w:val="00AB3C43"/>
    <w:rsid w:val="00AB49A9"/>
    <w:rsid w:val="00AB60DD"/>
    <w:rsid w:val="00AB73E4"/>
    <w:rsid w:val="00AB73E9"/>
    <w:rsid w:val="00AB7A92"/>
    <w:rsid w:val="00AB7F17"/>
    <w:rsid w:val="00AC1A4F"/>
    <w:rsid w:val="00AC1B67"/>
    <w:rsid w:val="00AC29E1"/>
    <w:rsid w:val="00AC330C"/>
    <w:rsid w:val="00AC4031"/>
    <w:rsid w:val="00AC47A3"/>
    <w:rsid w:val="00AC57F7"/>
    <w:rsid w:val="00AC5BD8"/>
    <w:rsid w:val="00AC5CA6"/>
    <w:rsid w:val="00AC5F70"/>
    <w:rsid w:val="00AC7B20"/>
    <w:rsid w:val="00AD04E0"/>
    <w:rsid w:val="00AD08D1"/>
    <w:rsid w:val="00AD09CF"/>
    <w:rsid w:val="00AD2F7A"/>
    <w:rsid w:val="00AD4193"/>
    <w:rsid w:val="00AD5A27"/>
    <w:rsid w:val="00AD62BC"/>
    <w:rsid w:val="00AD637E"/>
    <w:rsid w:val="00AD6909"/>
    <w:rsid w:val="00AD6F32"/>
    <w:rsid w:val="00AD771A"/>
    <w:rsid w:val="00AD7BA0"/>
    <w:rsid w:val="00AD7E3E"/>
    <w:rsid w:val="00AE0B33"/>
    <w:rsid w:val="00AE22A5"/>
    <w:rsid w:val="00AE24CF"/>
    <w:rsid w:val="00AE24F4"/>
    <w:rsid w:val="00AE285B"/>
    <w:rsid w:val="00AE44C2"/>
    <w:rsid w:val="00AE44E2"/>
    <w:rsid w:val="00AE4E7F"/>
    <w:rsid w:val="00AE4EF5"/>
    <w:rsid w:val="00AE623A"/>
    <w:rsid w:val="00AE63F7"/>
    <w:rsid w:val="00AE67A8"/>
    <w:rsid w:val="00AF3F51"/>
    <w:rsid w:val="00AF5176"/>
    <w:rsid w:val="00AF53B3"/>
    <w:rsid w:val="00AF5601"/>
    <w:rsid w:val="00AF5D3C"/>
    <w:rsid w:val="00AF6409"/>
    <w:rsid w:val="00AF695D"/>
    <w:rsid w:val="00AF6FBA"/>
    <w:rsid w:val="00AF782F"/>
    <w:rsid w:val="00AF79CD"/>
    <w:rsid w:val="00B027F7"/>
    <w:rsid w:val="00B02C62"/>
    <w:rsid w:val="00B03DC1"/>
    <w:rsid w:val="00B04F8C"/>
    <w:rsid w:val="00B0510D"/>
    <w:rsid w:val="00B07288"/>
    <w:rsid w:val="00B07379"/>
    <w:rsid w:val="00B10348"/>
    <w:rsid w:val="00B1076B"/>
    <w:rsid w:val="00B118E5"/>
    <w:rsid w:val="00B12491"/>
    <w:rsid w:val="00B13227"/>
    <w:rsid w:val="00B13F63"/>
    <w:rsid w:val="00B14B8B"/>
    <w:rsid w:val="00B1505C"/>
    <w:rsid w:val="00B1559D"/>
    <w:rsid w:val="00B169CF"/>
    <w:rsid w:val="00B16E28"/>
    <w:rsid w:val="00B1702B"/>
    <w:rsid w:val="00B21219"/>
    <w:rsid w:val="00B22BC7"/>
    <w:rsid w:val="00B2422D"/>
    <w:rsid w:val="00B25A6F"/>
    <w:rsid w:val="00B25A7B"/>
    <w:rsid w:val="00B25B2F"/>
    <w:rsid w:val="00B26779"/>
    <w:rsid w:val="00B26D17"/>
    <w:rsid w:val="00B3140C"/>
    <w:rsid w:val="00B318F4"/>
    <w:rsid w:val="00B32667"/>
    <w:rsid w:val="00B330C1"/>
    <w:rsid w:val="00B33231"/>
    <w:rsid w:val="00B34359"/>
    <w:rsid w:val="00B3449E"/>
    <w:rsid w:val="00B349B4"/>
    <w:rsid w:val="00B35A33"/>
    <w:rsid w:val="00B36006"/>
    <w:rsid w:val="00B3708D"/>
    <w:rsid w:val="00B370D4"/>
    <w:rsid w:val="00B37567"/>
    <w:rsid w:val="00B401E5"/>
    <w:rsid w:val="00B41192"/>
    <w:rsid w:val="00B41731"/>
    <w:rsid w:val="00B41EA9"/>
    <w:rsid w:val="00B42CC3"/>
    <w:rsid w:val="00B4348B"/>
    <w:rsid w:val="00B435D6"/>
    <w:rsid w:val="00B43814"/>
    <w:rsid w:val="00B445FE"/>
    <w:rsid w:val="00B44CF0"/>
    <w:rsid w:val="00B452C3"/>
    <w:rsid w:val="00B4550F"/>
    <w:rsid w:val="00B47AAF"/>
    <w:rsid w:val="00B47E16"/>
    <w:rsid w:val="00B56C36"/>
    <w:rsid w:val="00B57171"/>
    <w:rsid w:val="00B602E5"/>
    <w:rsid w:val="00B608B9"/>
    <w:rsid w:val="00B60B15"/>
    <w:rsid w:val="00B60BE8"/>
    <w:rsid w:val="00B62763"/>
    <w:rsid w:val="00B647EB"/>
    <w:rsid w:val="00B65A1A"/>
    <w:rsid w:val="00B65D68"/>
    <w:rsid w:val="00B67240"/>
    <w:rsid w:val="00B67A6C"/>
    <w:rsid w:val="00B71507"/>
    <w:rsid w:val="00B72526"/>
    <w:rsid w:val="00B74EE1"/>
    <w:rsid w:val="00B7525C"/>
    <w:rsid w:val="00B756B8"/>
    <w:rsid w:val="00B7643F"/>
    <w:rsid w:val="00B7666F"/>
    <w:rsid w:val="00B7686D"/>
    <w:rsid w:val="00B76879"/>
    <w:rsid w:val="00B779A0"/>
    <w:rsid w:val="00B80E76"/>
    <w:rsid w:val="00B82D0E"/>
    <w:rsid w:val="00B8331F"/>
    <w:rsid w:val="00B834C0"/>
    <w:rsid w:val="00B83BBF"/>
    <w:rsid w:val="00B83BD4"/>
    <w:rsid w:val="00B84959"/>
    <w:rsid w:val="00B84E7A"/>
    <w:rsid w:val="00B87605"/>
    <w:rsid w:val="00B9013D"/>
    <w:rsid w:val="00B90241"/>
    <w:rsid w:val="00B902A6"/>
    <w:rsid w:val="00B90A16"/>
    <w:rsid w:val="00B923A9"/>
    <w:rsid w:val="00B92F58"/>
    <w:rsid w:val="00B9389B"/>
    <w:rsid w:val="00B938BB"/>
    <w:rsid w:val="00B948A3"/>
    <w:rsid w:val="00B94DAF"/>
    <w:rsid w:val="00B9501A"/>
    <w:rsid w:val="00B9517A"/>
    <w:rsid w:val="00B95F6E"/>
    <w:rsid w:val="00B96E7A"/>
    <w:rsid w:val="00BA12B3"/>
    <w:rsid w:val="00BA2F57"/>
    <w:rsid w:val="00BA382A"/>
    <w:rsid w:val="00BA41F9"/>
    <w:rsid w:val="00BA537A"/>
    <w:rsid w:val="00BA5CF3"/>
    <w:rsid w:val="00BA634E"/>
    <w:rsid w:val="00BA67FA"/>
    <w:rsid w:val="00BA6A65"/>
    <w:rsid w:val="00BA6F1F"/>
    <w:rsid w:val="00BA7BAA"/>
    <w:rsid w:val="00BA7BBF"/>
    <w:rsid w:val="00BB067D"/>
    <w:rsid w:val="00BB0E06"/>
    <w:rsid w:val="00BB1A90"/>
    <w:rsid w:val="00BB3CF0"/>
    <w:rsid w:val="00BB3E48"/>
    <w:rsid w:val="00BB43F0"/>
    <w:rsid w:val="00BB48A3"/>
    <w:rsid w:val="00BB5690"/>
    <w:rsid w:val="00BB5F78"/>
    <w:rsid w:val="00BB639A"/>
    <w:rsid w:val="00BB6506"/>
    <w:rsid w:val="00BB716C"/>
    <w:rsid w:val="00BC19D8"/>
    <w:rsid w:val="00BC27C7"/>
    <w:rsid w:val="00BC3D28"/>
    <w:rsid w:val="00BC403B"/>
    <w:rsid w:val="00BC5F7C"/>
    <w:rsid w:val="00BC601F"/>
    <w:rsid w:val="00BC6E67"/>
    <w:rsid w:val="00BC76A4"/>
    <w:rsid w:val="00BD0316"/>
    <w:rsid w:val="00BD0472"/>
    <w:rsid w:val="00BD1D91"/>
    <w:rsid w:val="00BD21A2"/>
    <w:rsid w:val="00BD224D"/>
    <w:rsid w:val="00BD264A"/>
    <w:rsid w:val="00BD2961"/>
    <w:rsid w:val="00BD33AE"/>
    <w:rsid w:val="00BD387B"/>
    <w:rsid w:val="00BD3FA0"/>
    <w:rsid w:val="00BD4066"/>
    <w:rsid w:val="00BD488A"/>
    <w:rsid w:val="00BD4D06"/>
    <w:rsid w:val="00BD5271"/>
    <w:rsid w:val="00BD640B"/>
    <w:rsid w:val="00BD6706"/>
    <w:rsid w:val="00BD7DD8"/>
    <w:rsid w:val="00BE0235"/>
    <w:rsid w:val="00BE1A66"/>
    <w:rsid w:val="00BE23C8"/>
    <w:rsid w:val="00BE331B"/>
    <w:rsid w:val="00BE37CE"/>
    <w:rsid w:val="00BE3C62"/>
    <w:rsid w:val="00BE4E8B"/>
    <w:rsid w:val="00BE5838"/>
    <w:rsid w:val="00BE6146"/>
    <w:rsid w:val="00BE68A6"/>
    <w:rsid w:val="00BF008B"/>
    <w:rsid w:val="00BF10A7"/>
    <w:rsid w:val="00BF2247"/>
    <w:rsid w:val="00BF231E"/>
    <w:rsid w:val="00BF276E"/>
    <w:rsid w:val="00BF35A4"/>
    <w:rsid w:val="00BF3A99"/>
    <w:rsid w:val="00BF3B8D"/>
    <w:rsid w:val="00BF4448"/>
    <w:rsid w:val="00BF58EA"/>
    <w:rsid w:val="00BF6BD9"/>
    <w:rsid w:val="00BF6D95"/>
    <w:rsid w:val="00BF6E22"/>
    <w:rsid w:val="00BF7F89"/>
    <w:rsid w:val="00C01449"/>
    <w:rsid w:val="00C01D55"/>
    <w:rsid w:val="00C02A2C"/>
    <w:rsid w:val="00C02CAB"/>
    <w:rsid w:val="00C059FC"/>
    <w:rsid w:val="00C05E37"/>
    <w:rsid w:val="00C10FB1"/>
    <w:rsid w:val="00C118A1"/>
    <w:rsid w:val="00C1209C"/>
    <w:rsid w:val="00C155BF"/>
    <w:rsid w:val="00C15C15"/>
    <w:rsid w:val="00C16025"/>
    <w:rsid w:val="00C1675D"/>
    <w:rsid w:val="00C16929"/>
    <w:rsid w:val="00C1761A"/>
    <w:rsid w:val="00C2227C"/>
    <w:rsid w:val="00C23361"/>
    <w:rsid w:val="00C240C1"/>
    <w:rsid w:val="00C242E9"/>
    <w:rsid w:val="00C24FC7"/>
    <w:rsid w:val="00C25071"/>
    <w:rsid w:val="00C25120"/>
    <w:rsid w:val="00C252DF"/>
    <w:rsid w:val="00C25978"/>
    <w:rsid w:val="00C26B98"/>
    <w:rsid w:val="00C311AE"/>
    <w:rsid w:val="00C31637"/>
    <w:rsid w:val="00C32DF0"/>
    <w:rsid w:val="00C3331A"/>
    <w:rsid w:val="00C35EF7"/>
    <w:rsid w:val="00C361E2"/>
    <w:rsid w:val="00C368A7"/>
    <w:rsid w:val="00C36ECE"/>
    <w:rsid w:val="00C370D5"/>
    <w:rsid w:val="00C374A9"/>
    <w:rsid w:val="00C37927"/>
    <w:rsid w:val="00C3795F"/>
    <w:rsid w:val="00C401D6"/>
    <w:rsid w:val="00C41ACC"/>
    <w:rsid w:val="00C41B34"/>
    <w:rsid w:val="00C41E55"/>
    <w:rsid w:val="00C4215F"/>
    <w:rsid w:val="00C42710"/>
    <w:rsid w:val="00C42E7E"/>
    <w:rsid w:val="00C434AB"/>
    <w:rsid w:val="00C44043"/>
    <w:rsid w:val="00C4486B"/>
    <w:rsid w:val="00C45924"/>
    <w:rsid w:val="00C46705"/>
    <w:rsid w:val="00C46C8A"/>
    <w:rsid w:val="00C47767"/>
    <w:rsid w:val="00C500A1"/>
    <w:rsid w:val="00C511B3"/>
    <w:rsid w:val="00C51307"/>
    <w:rsid w:val="00C514C6"/>
    <w:rsid w:val="00C51ACE"/>
    <w:rsid w:val="00C51D0C"/>
    <w:rsid w:val="00C525D0"/>
    <w:rsid w:val="00C52D16"/>
    <w:rsid w:val="00C54DA7"/>
    <w:rsid w:val="00C55587"/>
    <w:rsid w:val="00C556BD"/>
    <w:rsid w:val="00C5679D"/>
    <w:rsid w:val="00C57C0D"/>
    <w:rsid w:val="00C6248A"/>
    <w:rsid w:val="00C62C20"/>
    <w:rsid w:val="00C64346"/>
    <w:rsid w:val="00C6534B"/>
    <w:rsid w:val="00C6649C"/>
    <w:rsid w:val="00C6676B"/>
    <w:rsid w:val="00C67FFA"/>
    <w:rsid w:val="00C71C27"/>
    <w:rsid w:val="00C73BC1"/>
    <w:rsid w:val="00C74637"/>
    <w:rsid w:val="00C75304"/>
    <w:rsid w:val="00C75EE0"/>
    <w:rsid w:val="00C76586"/>
    <w:rsid w:val="00C767CA"/>
    <w:rsid w:val="00C76BB7"/>
    <w:rsid w:val="00C76DA3"/>
    <w:rsid w:val="00C77BBB"/>
    <w:rsid w:val="00C81B59"/>
    <w:rsid w:val="00C82432"/>
    <w:rsid w:val="00C82B2B"/>
    <w:rsid w:val="00C839A0"/>
    <w:rsid w:val="00C83F3D"/>
    <w:rsid w:val="00C83F4B"/>
    <w:rsid w:val="00C83FF9"/>
    <w:rsid w:val="00C85ADA"/>
    <w:rsid w:val="00C863F3"/>
    <w:rsid w:val="00C905A2"/>
    <w:rsid w:val="00C905E4"/>
    <w:rsid w:val="00C907B7"/>
    <w:rsid w:val="00C91411"/>
    <w:rsid w:val="00C914B2"/>
    <w:rsid w:val="00C91E70"/>
    <w:rsid w:val="00C920C9"/>
    <w:rsid w:val="00C932BE"/>
    <w:rsid w:val="00C94384"/>
    <w:rsid w:val="00C94A40"/>
    <w:rsid w:val="00C94A54"/>
    <w:rsid w:val="00C94C53"/>
    <w:rsid w:val="00CA0258"/>
    <w:rsid w:val="00CA0850"/>
    <w:rsid w:val="00CA1F1D"/>
    <w:rsid w:val="00CA27B7"/>
    <w:rsid w:val="00CA44B6"/>
    <w:rsid w:val="00CA4CDE"/>
    <w:rsid w:val="00CA5C7A"/>
    <w:rsid w:val="00CA745E"/>
    <w:rsid w:val="00CA7486"/>
    <w:rsid w:val="00CB0B1E"/>
    <w:rsid w:val="00CB0E96"/>
    <w:rsid w:val="00CB11CA"/>
    <w:rsid w:val="00CB129F"/>
    <w:rsid w:val="00CB2127"/>
    <w:rsid w:val="00CB3527"/>
    <w:rsid w:val="00CB4371"/>
    <w:rsid w:val="00CB4D57"/>
    <w:rsid w:val="00CB5154"/>
    <w:rsid w:val="00CB772C"/>
    <w:rsid w:val="00CB7A79"/>
    <w:rsid w:val="00CB7C99"/>
    <w:rsid w:val="00CC0B29"/>
    <w:rsid w:val="00CC43E2"/>
    <w:rsid w:val="00CC4621"/>
    <w:rsid w:val="00CC5536"/>
    <w:rsid w:val="00CC5C03"/>
    <w:rsid w:val="00CC5DDD"/>
    <w:rsid w:val="00CC64D6"/>
    <w:rsid w:val="00CC6B6B"/>
    <w:rsid w:val="00CD003E"/>
    <w:rsid w:val="00CD06BB"/>
    <w:rsid w:val="00CD079A"/>
    <w:rsid w:val="00CD0A29"/>
    <w:rsid w:val="00CD2612"/>
    <w:rsid w:val="00CD4D59"/>
    <w:rsid w:val="00CD7BEB"/>
    <w:rsid w:val="00CD7EAD"/>
    <w:rsid w:val="00CE03A7"/>
    <w:rsid w:val="00CE0B1A"/>
    <w:rsid w:val="00CE1156"/>
    <w:rsid w:val="00CE1651"/>
    <w:rsid w:val="00CE20B7"/>
    <w:rsid w:val="00CE2A21"/>
    <w:rsid w:val="00CE3679"/>
    <w:rsid w:val="00CE4787"/>
    <w:rsid w:val="00CE640A"/>
    <w:rsid w:val="00CE7525"/>
    <w:rsid w:val="00CE7D3A"/>
    <w:rsid w:val="00CF0F7A"/>
    <w:rsid w:val="00CF1D37"/>
    <w:rsid w:val="00CF230E"/>
    <w:rsid w:val="00CF235A"/>
    <w:rsid w:val="00CF23DD"/>
    <w:rsid w:val="00CF2ABF"/>
    <w:rsid w:val="00CF3620"/>
    <w:rsid w:val="00CF432A"/>
    <w:rsid w:val="00CF59ED"/>
    <w:rsid w:val="00CF5D3F"/>
    <w:rsid w:val="00CF5D82"/>
    <w:rsid w:val="00CF71E1"/>
    <w:rsid w:val="00CF7C58"/>
    <w:rsid w:val="00D00243"/>
    <w:rsid w:val="00D00EE6"/>
    <w:rsid w:val="00D01DC3"/>
    <w:rsid w:val="00D03756"/>
    <w:rsid w:val="00D03935"/>
    <w:rsid w:val="00D03B24"/>
    <w:rsid w:val="00D03BBB"/>
    <w:rsid w:val="00D0525E"/>
    <w:rsid w:val="00D05F73"/>
    <w:rsid w:val="00D05FA8"/>
    <w:rsid w:val="00D06183"/>
    <w:rsid w:val="00D07400"/>
    <w:rsid w:val="00D07A3C"/>
    <w:rsid w:val="00D07BB8"/>
    <w:rsid w:val="00D07F47"/>
    <w:rsid w:val="00D07FDA"/>
    <w:rsid w:val="00D105AB"/>
    <w:rsid w:val="00D10721"/>
    <w:rsid w:val="00D108AB"/>
    <w:rsid w:val="00D10983"/>
    <w:rsid w:val="00D109ED"/>
    <w:rsid w:val="00D10C77"/>
    <w:rsid w:val="00D10E62"/>
    <w:rsid w:val="00D10E6D"/>
    <w:rsid w:val="00D12007"/>
    <w:rsid w:val="00D12917"/>
    <w:rsid w:val="00D12B5B"/>
    <w:rsid w:val="00D12B88"/>
    <w:rsid w:val="00D140A7"/>
    <w:rsid w:val="00D14688"/>
    <w:rsid w:val="00D164DE"/>
    <w:rsid w:val="00D1661B"/>
    <w:rsid w:val="00D171D1"/>
    <w:rsid w:val="00D17A43"/>
    <w:rsid w:val="00D20395"/>
    <w:rsid w:val="00D22341"/>
    <w:rsid w:val="00D2482F"/>
    <w:rsid w:val="00D248B4"/>
    <w:rsid w:val="00D26155"/>
    <w:rsid w:val="00D2623D"/>
    <w:rsid w:val="00D30212"/>
    <w:rsid w:val="00D30D1E"/>
    <w:rsid w:val="00D3196A"/>
    <w:rsid w:val="00D322D9"/>
    <w:rsid w:val="00D32B28"/>
    <w:rsid w:val="00D32ECF"/>
    <w:rsid w:val="00D345FA"/>
    <w:rsid w:val="00D34989"/>
    <w:rsid w:val="00D34A2A"/>
    <w:rsid w:val="00D34CAF"/>
    <w:rsid w:val="00D3515B"/>
    <w:rsid w:val="00D3533C"/>
    <w:rsid w:val="00D35C31"/>
    <w:rsid w:val="00D35C7B"/>
    <w:rsid w:val="00D35E57"/>
    <w:rsid w:val="00D366C2"/>
    <w:rsid w:val="00D36B6E"/>
    <w:rsid w:val="00D36C14"/>
    <w:rsid w:val="00D37147"/>
    <w:rsid w:val="00D37DA9"/>
    <w:rsid w:val="00D402F0"/>
    <w:rsid w:val="00D41504"/>
    <w:rsid w:val="00D420B2"/>
    <w:rsid w:val="00D42200"/>
    <w:rsid w:val="00D42616"/>
    <w:rsid w:val="00D4289E"/>
    <w:rsid w:val="00D42B11"/>
    <w:rsid w:val="00D4519F"/>
    <w:rsid w:val="00D46B0D"/>
    <w:rsid w:val="00D4741F"/>
    <w:rsid w:val="00D4768B"/>
    <w:rsid w:val="00D47E42"/>
    <w:rsid w:val="00D50036"/>
    <w:rsid w:val="00D507B5"/>
    <w:rsid w:val="00D50C50"/>
    <w:rsid w:val="00D52D8D"/>
    <w:rsid w:val="00D5428E"/>
    <w:rsid w:val="00D54A9B"/>
    <w:rsid w:val="00D558DC"/>
    <w:rsid w:val="00D55918"/>
    <w:rsid w:val="00D55CD6"/>
    <w:rsid w:val="00D56064"/>
    <w:rsid w:val="00D56A36"/>
    <w:rsid w:val="00D57222"/>
    <w:rsid w:val="00D57963"/>
    <w:rsid w:val="00D57E8F"/>
    <w:rsid w:val="00D606A3"/>
    <w:rsid w:val="00D6119E"/>
    <w:rsid w:val="00D616FB"/>
    <w:rsid w:val="00D61DD1"/>
    <w:rsid w:val="00D62666"/>
    <w:rsid w:val="00D62B86"/>
    <w:rsid w:val="00D64888"/>
    <w:rsid w:val="00D64C31"/>
    <w:rsid w:val="00D656BF"/>
    <w:rsid w:val="00D65DCF"/>
    <w:rsid w:val="00D65F53"/>
    <w:rsid w:val="00D65FC3"/>
    <w:rsid w:val="00D667B0"/>
    <w:rsid w:val="00D71D0E"/>
    <w:rsid w:val="00D72264"/>
    <w:rsid w:val="00D738D0"/>
    <w:rsid w:val="00D74917"/>
    <w:rsid w:val="00D75CD5"/>
    <w:rsid w:val="00D75FF1"/>
    <w:rsid w:val="00D77B41"/>
    <w:rsid w:val="00D77C57"/>
    <w:rsid w:val="00D81B5B"/>
    <w:rsid w:val="00D81FA5"/>
    <w:rsid w:val="00D82AC5"/>
    <w:rsid w:val="00D833EF"/>
    <w:rsid w:val="00D83CDB"/>
    <w:rsid w:val="00D8545B"/>
    <w:rsid w:val="00D86197"/>
    <w:rsid w:val="00D91F7F"/>
    <w:rsid w:val="00D92113"/>
    <w:rsid w:val="00D92778"/>
    <w:rsid w:val="00D92AA8"/>
    <w:rsid w:val="00D92E47"/>
    <w:rsid w:val="00D934D4"/>
    <w:rsid w:val="00D939C4"/>
    <w:rsid w:val="00D955BE"/>
    <w:rsid w:val="00D95767"/>
    <w:rsid w:val="00DA074D"/>
    <w:rsid w:val="00DA11A1"/>
    <w:rsid w:val="00DA1D1D"/>
    <w:rsid w:val="00DA1F1A"/>
    <w:rsid w:val="00DA36D6"/>
    <w:rsid w:val="00DA49C9"/>
    <w:rsid w:val="00DA4BDE"/>
    <w:rsid w:val="00DA4EA7"/>
    <w:rsid w:val="00DA77E7"/>
    <w:rsid w:val="00DB0097"/>
    <w:rsid w:val="00DB0AC3"/>
    <w:rsid w:val="00DB0FEE"/>
    <w:rsid w:val="00DB1419"/>
    <w:rsid w:val="00DB1C63"/>
    <w:rsid w:val="00DB1EA5"/>
    <w:rsid w:val="00DB1F1C"/>
    <w:rsid w:val="00DB2201"/>
    <w:rsid w:val="00DB2649"/>
    <w:rsid w:val="00DB2CDD"/>
    <w:rsid w:val="00DB3033"/>
    <w:rsid w:val="00DB343C"/>
    <w:rsid w:val="00DB34F7"/>
    <w:rsid w:val="00DB3639"/>
    <w:rsid w:val="00DB4C62"/>
    <w:rsid w:val="00DB5925"/>
    <w:rsid w:val="00DB79BB"/>
    <w:rsid w:val="00DC0B5D"/>
    <w:rsid w:val="00DC0EBE"/>
    <w:rsid w:val="00DC17C6"/>
    <w:rsid w:val="00DC22C4"/>
    <w:rsid w:val="00DC25C1"/>
    <w:rsid w:val="00DC3133"/>
    <w:rsid w:val="00DC3B03"/>
    <w:rsid w:val="00DC6672"/>
    <w:rsid w:val="00DC68EB"/>
    <w:rsid w:val="00DC7B02"/>
    <w:rsid w:val="00DC7EC0"/>
    <w:rsid w:val="00DD0FF7"/>
    <w:rsid w:val="00DD143D"/>
    <w:rsid w:val="00DD16CD"/>
    <w:rsid w:val="00DD51B2"/>
    <w:rsid w:val="00DD56E1"/>
    <w:rsid w:val="00DD62F7"/>
    <w:rsid w:val="00DD7FB1"/>
    <w:rsid w:val="00DE0E8E"/>
    <w:rsid w:val="00DE1F32"/>
    <w:rsid w:val="00DE2003"/>
    <w:rsid w:val="00DE2329"/>
    <w:rsid w:val="00DE2FA3"/>
    <w:rsid w:val="00DE42DC"/>
    <w:rsid w:val="00DE4874"/>
    <w:rsid w:val="00DE63E1"/>
    <w:rsid w:val="00DE66B7"/>
    <w:rsid w:val="00DE68F4"/>
    <w:rsid w:val="00DE6A6B"/>
    <w:rsid w:val="00DE6CE8"/>
    <w:rsid w:val="00DE7BF6"/>
    <w:rsid w:val="00DF0A96"/>
    <w:rsid w:val="00DF0C4B"/>
    <w:rsid w:val="00DF2859"/>
    <w:rsid w:val="00DF43EC"/>
    <w:rsid w:val="00DF457A"/>
    <w:rsid w:val="00DF63F9"/>
    <w:rsid w:val="00DF6DEB"/>
    <w:rsid w:val="00DF77E5"/>
    <w:rsid w:val="00E0016B"/>
    <w:rsid w:val="00E003FC"/>
    <w:rsid w:val="00E009F1"/>
    <w:rsid w:val="00E00E99"/>
    <w:rsid w:val="00E010CA"/>
    <w:rsid w:val="00E01EFF"/>
    <w:rsid w:val="00E0224B"/>
    <w:rsid w:val="00E0296F"/>
    <w:rsid w:val="00E03639"/>
    <w:rsid w:val="00E036F3"/>
    <w:rsid w:val="00E03F6B"/>
    <w:rsid w:val="00E06C8B"/>
    <w:rsid w:val="00E06E1F"/>
    <w:rsid w:val="00E10A08"/>
    <w:rsid w:val="00E110B1"/>
    <w:rsid w:val="00E11B84"/>
    <w:rsid w:val="00E11D19"/>
    <w:rsid w:val="00E12548"/>
    <w:rsid w:val="00E13C81"/>
    <w:rsid w:val="00E1427B"/>
    <w:rsid w:val="00E15745"/>
    <w:rsid w:val="00E15FD8"/>
    <w:rsid w:val="00E16224"/>
    <w:rsid w:val="00E168A8"/>
    <w:rsid w:val="00E17603"/>
    <w:rsid w:val="00E17DAC"/>
    <w:rsid w:val="00E20039"/>
    <w:rsid w:val="00E2069E"/>
    <w:rsid w:val="00E20F75"/>
    <w:rsid w:val="00E22BB0"/>
    <w:rsid w:val="00E2358E"/>
    <w:rsid w:val="00E23E18"/>
    <w:rsid w:val="00E23E1D"/>
    <w:rsid w:val="00E244C9"/>
    <w:rsid w:val="00E2555B"/>
    <w:rsid w:val="00E25E5B"/>
    <w:rsid w:val="00E265F1"/>
    <w:rsid w:val="00E3009A"/>
    <w:rsid w:val="00E30804"/>
    <w:rsid w:val="00E30D10"/>
    <w:rsid w:val="00E31F97"/>
    <w:rsid w:val="00E33E40"/>
    <w:rsid w:val="00E342EE"/>
    <w:rsid w:val="00E3521B"/>
    <w:rsid w:val="00E36736"/>
    <w:rsid w:val="00E374D7"/>
    <w:rsid w:val="00E402FF"/>
    <w:rsid w:val="00E41743"/>
    <w:rsid w:val="00E41984"/>
    <w:rsid w:val="00E41DBE"/>
    <w:rsid w:val="00E431E4"/>
    <w:rsid w:val="00E435C4"/>
    <w:rsid w:val="00E43912"/>
    <w:rsid w:val="00E43947"/>
    <w:rsid w:val="00E443D0"/>
    <w:rsid w:val="00E444C5"/>
    <w:rsid w:val="00E44902"/>
    <w:rsid w:val="00E44E32"/>
    <w:rsid w:val="00E458AA"/>
    <w:rsid w:val="00E4642F"/>
    <w:rsid w:val="00E46775"/>
    <w:rsid w:val="00E46AA8"/>
    <w:rsid w:val="00E46BDF"/>
    <w:rsid w:val="00E46C08"/>
    <w:rsid w:val="00E46D05"/>
    <w:rsid w:val="00E47BEC"/>
    <w:rsid w:val="00E47E5C"/>
    <w:rsid w:val="00E5079B"/>
    <w:rsid w:val="00E50B58"/>
    <w:rsid w:val="00E50F92"/>
    <w:rsid w:val="00E511F7"/>
    <w:rsid w:val="00E5170A"/>
    <w:rsid w:val="00E52009"/>
    <w:rsid w:val="00E5218C"/>
    <w:rsid w:val="00E52386"/>
    <w:rsid w:val="00E5347A"/>
    <w:rsid w:val="00E5396F"/>
    <w:rsid w:val="00E5488E"/>
    <w:rsid w:val="00E54EE2"/>
    <w:rsid w:val="00E565FB"/>
    <w:rsid w:val="00E578B9"/>
    <w:rsid w:val="00E619FE"/>
    <w:rsid w:val="00E61AA7"/>
    <w:rsid w:val="00E66EFC"/>
    <w:rsid w:val="00E67549"/>
    <w:rsid w:val="00E70E89"/>
    <w:rsid w:val="00E71D9B"/>
    <w:rsid w:val="00E72C12"/>
    <w:rsid w:val="00E72E83"/>
    <w:rsid w:val="00E7354E"/>
    <w:rsid w:val="00E7427A"/>
    <w:rsid w:val="00E74762"/>
    <w:rsid w:val="00E751AF"/>
    <w:rsid w:val="00E755EF"/>
    <w:rsid w:val="00E76776"/>
    <w:rsid w:val="00E76928"/>
    <w:rsid w:val="00E76D55"/>
    <w:rsid w:val="00E77247"/>
    <w:rsid w:val="00E77922"/>
    <w:rsid w:val="00E80286"/>
    <w:rsid w:val="00E80C88"/>
    <w:rsid w:val="00E80CCD"/>
    <w:rsid w:val="00E812BB"/>
    <w:rsid w:val="00E82758"/>
    <w:rsid w:val="00E82A2B"/>
    <w:rsid w:val="00E83862"/>
    <w:rsid w:val="00E847A2"/>
    <w:rsid w:val="00E84DEC"/>
    <w:rsid w:val="00E87633"/>
    <w:rsid w:val="00E87EFC"/>
    <w:rsid w:val="00E92385"/>
    <w:rsid w:val="00E937C0"/>
    <w:rsid w:val="00E942E2"/>
    <w:rsid w:val="00E9488E"/>
    <w:rsid w:val="00E95816"/>
    <w:rsid w:val="00E97F0A"/>
    <w:rsid w:val="00EA1AFF"/>
    <w:rsid w:val="00EA1D3B"/>
    <w:rsid w:val="00EA28F2"/>
    <w:rsid w:val="00EA292F"/>
    <w:rsid w:val="00EA4B67"/>
    <w:rsid w:val="00EA4DBE"/>
    <w:rsid w:val="00EA5190"/>
    <w:rsid w:val="00EA6071"/>
    <w:rsid w:val="00EA6502"/>
    <w:rsid w:val="00EA7851"/>
    <w:rsid w:val="00EA7C4A"/>
    <w:rsid w:val="00EB04EA"/>
    <w:rsid w:val="00EB068E"/>
    <w:rsid w:val="00EB075A"/>
    <w:rsid w:val="00EB297F"/>
    <w:rsid w:val="00EB2F1B"/>
    <w:rsid w:val="00EB330C"/>
    <w:rsid w:val="00EB34F3"/>
    <w:rsid w:val="00EB3F30"/>
    <w:rsid w:val="00EB4565"/>
    <w:rsid w:val="00EB5786"/>
    <w:rsid w:val="00EC0101"/>
    <w:rsid w:val="00EC0272"/>
    <w:rsid w:val="00EC0355"/>
    <w:rsid w:val="00EC0603"/>
    <w:rsid w:val="00EC090D"/>
    <w:rsid w:val="00EC13FC"/>
    <w:rsid w:val="00EC3980"/>
    <w:rsid w:val="00EC3A5C"/>
    <w:rsid w:val="00EC4168"/>
    <w:rsid w:val="00EC4BCD"/>
    <w:rsid w:val="00EC6348"/>
    <w:rsid w:val="00ED02D9"/>
    <w:rsid w:val="00ED2384"/>
    <w:rsid w:val="00ED257F"/>
    <w:rsid w:val="00ED2A02"/>
    <w:rsid w:val="00ED40D0"/>
    <w:rsid w:val="00ED4806"/>
    <w:rsid w:val="00ED536A"/>
    <w:rsid w:val="00ED70E2"/>
    <w:rsid w:val="00EE4308"/>
    <w:rsid w:val="00EE5231"/>
    <w:rsid w:val="00EE59D3"/>
    <w:rsid w:val="00EE5D8D"/>
    <w:rsid w:val="00EE6EEA"/>
    <w:rsid w:val="00EE725D"/>
    <w:rsid w:val="00EE7775"/>
    <w:rsid w:val="00EE7837"/>
    <w:rsid w:val="00EE7A79"/>
    <w:rsid w:val="00EE7C8A"/>
    <w:rsid w:val="00EE7EA9"/>
    <w:rsid w:val="00EE7FC7"/>
    <w:rsid w:val="00EF05B5"/>
    <w:rsid w:val="00EF0854"/>
    <w:rsid w:val="00EF16EE"/>
    <w:rsid w:val="00EF19F6"/>
    <w:rsid w:val="00EF1A8F"/>
    <w:rsid w:val="00EF1D1A"/>
    <w:rsid w:val="00EF201F"/>
    <w:rsid w:val="00EF3317"/>
    <w:rsid w:val="00EF347B"/>
    <w:rsid w:val="00EF38BC"/>
    <w:rsid w:val="00EF42C5"/>
    <w:rsid w:val="00EF4AC3"/>
    <w:rsid w:val="00EF4AD8"/>
    <w:rsid w:val="00EF615E"/>
    <w:rsid w:val="00EF6B63"/>
    <w:rsid w:val="00EF76D6"/>
    <w:rsid w:val="00F00036"/>
    <w:rsid w:val="00F005F9"/>
    <w:rsid w:val="00F006D1"/>
    <w:rsid w:val="00F014A6"/>
    <w:rsid w:val="00F016F3"/>
    <w:rsid w:val="00F03030"/>
    <w:rsid w:val="00F036FA"/>
    <w:rsid w:val="00F03BA1"/>
    <w:rsid w:val="00F04A95"/>
    <w:rsid w:val="00F04F71"/>
    <w:rsid w:val="00F053B1"/>
    <w:rsid w:val="00F0675B"/>
    <w:rsid w:val="00F067C1"/>
    <w:rsid w:val="00F0751A"/>
    <w:rsid w:val="00F07546"/>
    <w:rsid w:val="00F103E7"/>
    <w:rsid w:val="00F11DB7"/>
    <w:rsid w:val="00F12A7A"/>
    <w:rsid w:val="00F14349"/>
    <w:rsid w:val="00F15679"/>
    <w:rsid w:val="00F167CA"/>
    <w:rsid w:val="00F17096"/>
    <w:rsid w:val="00F17238"/>
    <w:rsid w:val="00F17C9F"/>
    <w:rsid w:val="00F20BF0"/>
    <w:rsid w:val="00F23101"/>
    <w:rsid w:val="00F2342E"/>
    <w:rsid w:val="00F24309"/>
    <w:rsid w:val="00F24BA0"/>
    <w:rsid w:val="00F266BB"/>
    <w:rsid w:val="00F26F92"/>
    <w:rsid w:val="00F300A4"/>
    <w:rsid w:val="00F301CD"/>
    <w:rsid w:val="00F30DBE"/>
    <w:rsid w:val="00F313A1"/>
    <w:rsid w:val="00F313A5"/>
    <w:rsid w:val="00F321A3"/>
    <w:rsid w:val="00F3343F"/>
    <w:rsid w:val="00F33A51"/>
    <w:rsid w:val="00F33CEF"/>
    <w:rsid w:val="00F35538"/>
    <w:rsid w:val="00F36837"/>
    <w:rsid w:val="00F36A77"/>
    <w:rsid w:val="00F378D3"/>
    <w:rsid w:val="00F379F4"/>
    <w:rsid w:val="00F40A9D"/>
    <w:rsid w:val="00F4155F"/>
    <w:rsid w:val="00F415AC"/>
    <w:rsid w:val="00F41718"/>
    <w:rsid w:val="00F41B98"/>
    <w:rsid w:val="00F4423D"/>
    <w:rsid w:val="00F44265"/>
    <w:rsid w:val="00F44276"/>
    <w:rsid w:val="00F4454A"/>
    <w:rsid w:val="00F464DF"/>
    <w:rsid w:val="00F46CA2"/>
    <w:rsid w:val="00F46EB1"/>
    <w:rsid w:val="00F47F9F"/>
    <w:rsid w:val="00F51E4D"/>
    <w:rsid w:val="00F52184"/>
    <w:rsid w:val="00F52187"/>
    <w:rsid w:val="00F52BC5"/>
    <w:rsid w:val="00F53AB7"/>
    <w:rsid w:val="00F53D78"/>
    <w:rsid w:val="00F5460B"/>
    <w:rsid w:val="00F54792"/>
    <w:rsid w:val="00F5479B"/>
    <w:rsid w:val="00F547A4"/>
    <w:rsid w:val="00F54D20"/>
    <w:rsid w:val="00F55505"/>
    <w:rsid w:val="00F5555E"/>
    <w:rsid w:val="00F5693C"/>
    <w:rsid w:val="00F56BCF"/>
    <w:rsid w:val="00F56D14"/>
    <w:rsid w:val="00F60CF1"/>
    <w:rsid w:val="00F61DB7"/>
    <w:rsid w:val="00F64212"/>
    <w:rsid w:val="00F65911"/>
    <w:rsid w:val="00F65DCF"/>
    <w:rsid w:val="00F6695C"/>
    <w:rsid w:val="00F66DE3"/>
    <w:rsid w:val="00F6730F"/>
    <w:rsid w:val="00F67F03"/>
    <w:rsid w:val="00F70B91"/>
    <w:rsid w:val="00F71324"/>
    <w:rsid w:val="00F7203B"/>
    <w:rsid w:val="00F72B65"/>
    <w:rsid w:val="00F72B83"/>
    <w:rsid w:val="00F72E7F"/>
    <w:rsid w:val="00F738A7"/>
    <w:rsid w:val="00F738ED"/>
    <w:rsid w:val="00F7445B"/>
    <w:rsid w:val="00F744AA"/>
    <w:rsid w:val="00F757BA"/>
    <w:rsid w:val="00F77204"/>
    <w:rsid w:val="00F80171"/>
    <w:rsid w:val="00F803F8"/>
    <w:rsid w:val="00F805CB"/>
    <w:rsid w:val="00F80DC3"/>
    <w:rsid w:val="00F82536"/>
    <w:rsid w:val="00F8306F"/>
    <w:rsid w:val="00F843F0"/>
    <w:rsid w:val="00F855BF"/>
    <w:rsid w:val="00F85EB0"/>
    <w:rsid w:val="00F90935"/>
    <w:rsid w:val="00F90B9D"/>
    <w:rsid w:val="00F93743"/>
    <w:rsid w:val="00F94164"/>
    <w:rsid w:val="00F964D7"/>
    <w:rsid w:val="00F97C4D"/>
    <w:rsid w:val="00FA1273"/>
    <w:rsid w:val="00FA1490"/>
    <w:rsid w:val="00FA2889"/>
    <w:rsid w:val="00FA58DD"/>
    <w:rsid w:val="00FA610E"/>
    <w:rsid w:val="00FA6512"/>
    <w:rsid w:val="00FA6B2E"/>
    <w:rsid w:val="00FA74F6"/>
    <w:rsid w:val="00FA780D"/>
    <w:rsid w:val="00FB05CD"/>
    <w:rsid w:val="00FB0D28"/>
    <w:rsid w:val="00FB1218"/>
    <w:rsid w:val="00FB1800"/>
    <w:rsid w:val="00FB1BB8"/>
    <w:rsid w:val="00FB1F38"/>
    <w:rsid w:val="00FB2474"/>
    <w:rsid w:val="00FB31FF"/>
    <w:rsid w:val="00FB3820"/>
    <w:rsid w:val="00FB3926"/>
    <w:rsid w:val="00FB3E19"/>
    <w:rsid w:val="00FB40D0"/>
    <w:rsid w:val="00FB4A29"/>
    <w:rsid w:val="00FB57FB"/>
    <w:rsid w:val="00FB58B4"/>
    <w:rsid w:val="00FB5E27"/>
    <w:rsid w:val="00FB7238"/>
    <w:rsid w:val="00FC0A13"/>
    <w:rsid w:val="00FC0B95"/>
    <w:rsid w:val="00FC12BB"/>
    <w:rsid w:val="00FC19C7"/>
    <w:rsid w:val="00FC3E7C"/>
    <w:rsid w:val="00FC4179"/>
    <w:rsid w:val="00FC5460"/>
    <w:rsid w:val="00FC6079"/>
    <w:rsid w:val="00FC6D25"/>
    <w:rsid w:val="00FC7B6A"/>
    <w:rsid w:val="00FC7B82"/>
    <w:rsid w:val="00FD014C"/>
    <w:rsid w:val="00FD0E99"/>
    <w:rsid w:val="00FD22B4"/>
    <w:rsid w:val="00FD233F"/>
    <w:rsid w:val="00FD329C"/>
    <w:rsid w:val="00FD3503"/>
    <w:rsid w:val="00FD511B"/>
    <w:rsid w:val="00FD6636"/>
    <w:rsid w:val="00FD67C7"/>
    <w:rsid w:val="00FD6F8F"/>
    <w:rsid w:val="00FD73C2"/>
    <w:rsid w:val="00FE00D2"/>
    <w:rsid w:val="00FE08CB"/>
    <w:rsid w:val="00FE0FFD"/>
    <w:rsid w:val="00FE1D20"/>
    <w:rsid w:val="00FE24F8"/>
    <w:rsid w:val="00FE2DAE"/>
    <w:rsid w:val="00FE34AF"/>
    <w:rsid w:val="00FE53F7"/>
    <w:rsid w:val="00FE6128"/>
    <w:rsid w:val="00FF1D3C"/>
    <w:rsid w:val="00FF35A9"/>
    <w:rsid w:val="00FF4DF2"/>
    <w:rsid w:val="00FF4FAC"/>
    <w:rsid w:val="00FF5962"/>
    <w:rsid w:val="06CD58D2"/>
    <w:rsid w:val="0BD495F0"/>
    <w:rsid w:val="14F161F1"/>
    <w:rsid w:val="15675AF9"/>
    <w:rsid w:val="17BE1732"/>
    <w:rsid w:val="1959E793"/>
    <w:rsid w:val="1AF5B7F4"/>
    <w:rsid w:val="1D0C009C"/>
    <w:rsid w:val="2715B81D"/>
    <w:rsid w:val="27E2A1E4"/>
    <w:rsid w:val="3614E860"/>
    <w:rsid w:val="38D3D74E"/>
    <w:rsid w:val="3A2A3B39"/>
    <w:rsid w:val="3B7403E5"/>
    <w:rsid w:val="43021BA9"/>
    <w:rsid w:val="435F9E95"/>
    <w:rsid w:val="48C9E24F"/>
    <w:rsid w:val="4B6C75ED"/>
    <w:rsid w:val="4C018311"/>
    <w:rsid w:val="4F3923D3"/>
    <w:rsid w:val="53964722"/>
    <w:rsid w:val="5614D268"/>
    <w:rsid w:val="60D95483"/>
    <w:rsid w:val="636182F5"/>
    <w:rsid w:val="6C35B82B"/>
    <w:rsid w:val="6EA02760"/>
    <w:rsid w:val="7B8AA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2863275E"/>
  <w15:chartTrackingRefBased/>
  <w15:docId w15:val="{256F0FA5-8634-4222-AD22-89AEA8F1E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43814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jc w:val="both"/>
      <w:outlineLvl w:val="0"/>
    </w:pPr>
    <w:rPr>
      <w:rFonts w:ascii="Arial" w:hAnsi="Arial" w:cs="Arial"/>
      <w:b/>
      <w:bCs/>
    </w:rPr>
  </w:style>
  <w:style w:type="paragraph" w:styleId="Ttulo2">
    <w:name w:val="heading 2"/>
    <w:basedOn w:val="Normal"/>
    <w:next w:val="Normal"/>
    <w:qFormat/>
    <w:pPr>
      <w:keepNext/>
      <w:jc w:val="both"/>
      <w:outlineLvl w:val="1"/>
    </w:pPr>
    <w:rPr>
      <w:rFonts w:ascii="Arial" w:hAnsi="Arial" w:cs="Arial"/>
      <w:b/>
      <w:bCs/>
      <w:sz w:val="22"/>
    </w:rPr>
  </w:style>
  <w:style w:type="paragraph" w:styleId="Ttulo3">
    <w:name w:val="heading 3"/>
    <w:basedOn w:val="Normal"/>
    <w:next w:val="Normal"/>
    <w:link w:val="Ttulo3Char"/>
    <w:qFormat/>
    <w:pPr>
      <w:keepNext/>
      <w:jc w:val="center"/>
      <w:outlineLvl w:val="2"/>
    </w:pPr>
    <w:rPr>
      <w:rFonts w:ascii="Arial" w:hAnsi="Arial" w:cs="Arial"/>
      <w:b/>
      <w:bCs/>
      <w:spacing w:val="100"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pPr>
      <w:jc w:val="both"/>
    </w:pPr>
    <w:rPr>
      <w:rFonts w:ascii="Arial" w:hAnsi="Arial" w:cs="Arial"/>
      <w:sz w:val="22"/>
    </w:rPr>
  </w:style>
  <w:style w:type="paragraph" w:styleId="Recuodecorpodetexto">
    <w:name w:val="Body Text Indent"/>
    <w:basedOn w:val="Normal"/>
    <w:link w:val="RecuodecorpodetextoChar"/>
    <w:pPr>
      <w:ind w:left="2160" w:hanging="36"/>
      <w:jc w:val="both"/>
    </w:pPr>
    <w:rPr>
      <w:rFonts w:ascii="Arial" w:hAnsi="Arial" w:cs="Arial"/>
      <w:sz w:val="22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Recuodecorpodetexto2">
    <w:name w:val="Body Text Indent 2"/>
    <w:basedOn w:val="Normal"/>
    <w:pPr>
      <w:ind w:left="2520" w:hanging="1800"/>
      <w:jc w:val="both"/>
    </w:pPr>
    <w:rPr>
      <w:rFonts w:ascii="Arial" w:hAnsi="Arial" w:cs="Arial"/>
      <w:sz w:val="22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Recuodecorpodetexto3">
    <w:name w:val="Body Text Indent 3"/>
    <w:basedOn w:val="Normal"/>
    <w:pPr>
      <w:ind w:left="1800" w:hanging="1092"/>
      <w:jc w:val="both"/>
    </w:pPr>
    <w:rPr>
      <w:rFonts w:ascii="Courier New" w:hAnsi="Courier New" w:cs="Courier New"/>
      <w:color w:val="000080"/>
    </w:rPr>
  </w:style>
  <w:style w:type="paragraph" w:styleId="Textoembloco">
    <w:name w:val="Block Text"/>
    <w:basedOn w:val="Normal"/>
    <w:pPr>
      <w:ind w:left="1800" w:right="432"/>
      <w:jc w:val="both"/>
    </w:pPr>
    <w:rPr>
      <w:rFonts w:ascii="Courier New" w:hAnsi="Courier New" w:cs="Courier New"/>
      <w:color w:val="000080"/>
    </w:rPr>
  </w:style>
  <w:style w:type="paragraph" w:styleId="Corpodetexto2">
    <w:name w:val="Body Text 2"/>
    <w:basedOn w:val="Normal"/>
    <w:link w:val="Corpodetexto2Char"/>
    <w:pPr>
      <w:spacing w:before="120"/>
      <w:jc w:val="both"/>
    </w:pPr>
    <w:rPr>
      <w:rFonts w:ascii="Courier New" w:hAnsi="Courier New" w:cs="Courier New"/>
      <w:bCs/>
      <w:color w:val="000080"/>
    </w:rPr>
  </w:style>
  <w:style w:type="paragraph" w:styleId="Textodebalo">
    <w:name w:val="Balloon Text"/>
    <w:basedOn w:val="Normal"/>
    <w:semiHidden/>
    <w:rsid w:val="006178D6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rsid w:val="00E923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rte">
    <w:name w:val="Strong"/>
    <w:uiPriority w:val="22"/>
    <w:qFormat/>
    <w:rsid w:val="009C7432"/>
    <w:rPr>
      <w:b/>
      <w:bCs/>
    </w:rPr>
  </w:style>
  <w:style w:type="character" w:customStyle="1" w:styleId="ms-rtefontface-1">
    <w:name w:val="ms-rtefontface-1"/>
    <w:rsid w:val="00EF38BC"/>
  </w:style>
  <w:style w:type="paragraph" w:customStyle="1" w:styleId="Default">
    <w:name w:val="Default"/>
    <w:rsid w:val="00AD7E3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orpodetexto2Char">
    <w:name w:val="Corpo de texto 2 Char"/>
    <w:link w:val="Corpodetexto2"/>
    <w:rsid w:val="00B26D17"/>
    <w:rPr>
      <w:rFonts w:ascii="Courier New" w:hAnsi="Courier New" w:cs="Courier New"/>
      <w:bCs/>
      <w:color w:val="000080"/>
      <w:sz w:val="24"/>
      <w:szCs w:val="24"/>
    </w:rPr>
  </w:style>
  <w:style w:type="character" w:styleId="nfase">
    <w:name w:val="Emphasis"/>
    <w:uiPriority w:val="20"/>
    <w:qFormat/>
    <w:rsid w:val="00384797"/>
    <w:rPr>
      <w:i/>
      <w:iCs/>
    </w:rPr>
  </w:style>
  <w:style w:type="character" w:customStyle="1" w:styleId="Ttulo3Char">
    <w:name w:val="Título 3 Char"/>
    <w:link w:val="Ttulo3"/>
    <w:rsid w:val="008D2AFE"/>
    <w:rPr>
      <w:rFonts w:ascii="Arial" w:hAnsi="Arial" w:cs="Arial"/>
      <w:b/>
      <w:bCs/>
      <w:spacing w:val="100"/>
      <w:sz w:val="28"/>
      <w:szCs w:val="24"/>
    </w:rPr>
  </w:style>
  <w:style w:type="paragraph" w:customStyle="1" w:styleId="citacao">
    <w:name w:val="citacao"/>
    <w:basedOn w:val="Normal"/>
    <w:rsid w:val="00570D0B"/>
    <w:pPr>
      <w:spacing w:before="100" w:beforeAutospacing="1" w:after="100" w:afterAutospacing="1"/>
    </w:pPr>
  </w:style>
  <w:style w:type="character" w:customStyle="1" w:styleId="RecuodecorpodetextoChar">
    <w:name w:val="Recuo de corpo de texto Char"/>
    <w:link w:val="Recuodecorpodetexto"/>
    <w:rsid w:val="00252BD1"/>
    <w:rPr>
      <w:rFonts w:ascii="Arial" w:hAnsi="Arial" w:cs="Arial"/>
      <w:sz w:val="22"/>
      <w:szCs w:val="24"/>
    </w:rPr>
  </w:style>
  <w:style w:type="character" w:styleId="Hyperlink">
    <w:name w:val="Hyperlink"/>
    <w:uiPriority w:val="99"/>
    <w:unhideWhenUsed/>
    <w:rsid w:val="006D3F34"/>
    <w:rPr>
      <w:color w:val="0000FF"/>
      <w:u w:val="single"/>
    </w:rPr>
  </w:style>
  <w:style w:type="character" w:customStyle="1" w:styleId="textojustificado">
    <w:name w:val="textojustificado"/>
    <w:rsid w:val="00823264"/>
  </w:style>
  <w:style w:type="paragraph" w:styleId="PargrafodaLista">
    <w:name w:val="List Paragraph"/>
    <w:basedOn w:val="Normal"/>
    <w:uiPriority w:val="34"/>
    <w:qFormat/>
    <w:rsid w:val="00913A03"/>
    <w:pPr>
      <w:ind w:left="708"/>
    </w:pPr>
  </w:style>
  <w:style w:type="character" w:customStyle="1" w:styleId="DefaultFontHxMailStyle">
    <w:name w:val="Default Font HxMail Style"/>
    <w:basedOn w:val="Fontepargpadro"/>
    <w:rsid w:val="00731B9C"/>
    <w:rPr>
      <w:rFonts w:ascii="Calibri" w:hAnsi="Calibri" w:cs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2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32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8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1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8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35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62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2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2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4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04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9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42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2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76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8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95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6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88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72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1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1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1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9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47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82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485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009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104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208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AC52480F-E9F3-477A-A5BA-0C039A59D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CNPS</vt:lpstr>
    </vt:vector>
  </TitlesOfParts>
  <Company>MPS</Company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CNPS</dc:title>
  <dc:subject/>
  <dc:creator>Daniele Miguel</dc:creator>
  <cp:keywords/>
  <cp:lastModifiedBy>Heloysa Herminia Andrade Ramos</cp:lastModifiedBy>
  <cp:revision>2</cp:revision>
  <cp:lastPrinted>2023-03-28T16:30:00Z</cp:lastPrinted>
  <dcterms:created xsi:type="dcterms:W3CDTF">2023-03-28T16:31:00Z</dcterms:created>
  <dcterms:modified xsi:type="dcterms:W3CDTF">2023-03-28T16:31:00Z</dcterms:modified>
</cp:coreProperties>
</file>